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7D5" w:rsidRPr="00584B86" w:rsidRDefault="00584B86" w:rsidP="00584B86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84B86">
        <w:rPr>
          <w:rFonts w:ascii="a_Algerius" w:hAnsi="a_Algeriu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-186690</wp:posOffset>
            </wp:positionV>
            <wp:extent cx="733425" cy="933450"/>
            <wp:effectExtent l="19050" t="0" r="9525" b="0"/>
            <wp:wrapThrough wrapText="bothSides">
              <wp:wrapPolygon edited="0">
                <wp:start x="-561" y="0"/>
                <wp:lineTo x="-561" y="21159"/>
                <wp:lineTo x="21881" y="21159"/>
                <wp:lineTo x="21881" y="0"/>
                <wp:lineTo x="-561" y="0"/>
              </wp:wrapPolygon>
            </wp:wrapThrough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4B86" w:rsidRPr="00584B86" w:rsidRDefault="00584B86" w:rsidP="00584B86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84B86" w:rsidRPr="00584B86" w:rsidRDefault="00584B86" w:rsidP="00584B86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84B86" w:rsidRDefault="00584B86" w:rsidP="00584B86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4B86" w:rsidRPr="00584B86" w:rsidRDefault="00584B86" w:rsidP="00584B86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4B86"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584B86" w:rsidRPr="00584B86" w:rsidRDefault="00584B86" w:rsidP="00584B86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4B86">
        <w:rPr>
          <w:rFonts w:ascii="Times New Roman" w:eastAsia="Times New Roman" w:hAnsi="Times New Roman"/>
          <w:b/>
          <w:kern w:val="44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584B86" w:rsidRPr="00584B86" w:rsidRDefault="00584B86" w:rsidP="00584B86">
      <w:pPr>
        <w:spacing w:after="0" w:line="200" w:lineRule="atLeast"/>
        <w:jc w:val="center"/>
        <w:rPr>
          <w:rFonts w:ascii="Times New Roman" w:eastAsia="Times New Roman" w:hAnsi="Times New Roman"/>
          <w:b/>
          <w:kern w:val="44"/>
          <w:sz w:val="24"/>
          <w:szCs w:val="24"/>
          <w:lang w:eastAsia="ru-RU"/>
        </w:rPr>
      </w:pPr>
      <w:r w:rsidRPr="00584B86">
        <w:rPr>
          <w:rFonts w:ascii="Times New Roman" w:eastAsia="Times New Roman" w:hAnsi="Times New Roman"/>
          <w:b/>
          <w:kern w:val="44"/>
          <w:sz w:val="24"/>
          <w:szCs w:val="24"/>
          <w:lang w:eastAsia="ru-RU"/>
        </w:rPr>
        <w:t>«Средняя общеобразовательная школа им. С.П. Восканова с.</w:t>
      </w:r>
      <w:r w:rsidR="008D0342">
        <w:rPr>
          <w:rFonts w:ascii="Times New Roman" w:eastAsia="Times New Roman" w:hAnsi="Times New Roman"/>
          <w:b/>
          <w:kern w:val="44"/>
          <w:sz w:val="24"/>
          <w:szCs w:val="24"/>
          <w:lang w:eastAsia="ru-RU"/>
        </w:rPr>
        <w:t xml:space="preserve"> </w:t>
      </w:r>
      <w:r w:rsidRPr="00584B86">
        <w:rPr>
          <w:rFonts w:ascii="Times New Roman" w:eastAsia="Times New Roman" w:hAnsi="Times New Roman"/>
          <w:b/>
          <w:kern w:val="44"/>
          <w:sz w:val="24"/>
          <w:szCs w:val="24"/>
          <w:lang w:eastAsia="ru-RU"/>
        </w:rPr>
        <w:t>Пролетарского».</w:t>
      </w: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306B93" w:rsidRDefault="00846BE5" w:rsidP="00306B93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В</w:t>
      </w:r>
      <w:r w:rsidR="00306B93" w:rsidRPr="00F03236">
        <w:rPr>
          <w:b/>
          <w:bCs/>
          <w:color w:val="auto"/>
          <w:sz w:val="28"/>
          <w:szCs w:val="28"/>
        </w:rPr>
        <w:t xml:space="preserve">неклассное мероприятие </w:t>
      </w:r>
    </w:p>
    <w:p w:rsidR="00306B93" w:rsidRPr="00F03236" w:rsidRDefault="00306B93" w:rsidP="00306B93">
      <w:pPr>
        <w:pStyle w:val="Default"/>
        <w:jc w:val="center"/>
        <w:rPr>
          <w:color w:val="auto"/>
          <w:sz w:val="28"/>
          <w:szCs w:val="28"/>
        </w:rPr>
      </w:pPr>
      <w:r w:rsidRPr="00F03236">
        <w:rPr>
          <w:b/>
          <w:bCs/>
          <w:color w:val="auto"/>
          <w:sz w:val="28"/>
          <w:szCs w:val="28"/>
        </w:rPr>
        <w:t>по профилактике правонарушений</w:t>
      </w:r>
    </w:p>
    <w:p w:rsidR="00584B86" w:rsidRDefault="00584B86" w:rsidP="00584B86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306B93" w:rsidRDefault="00306B93" w:rsidP="00AE0B92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064E2C" w:rsidRDefault="00064E2C" w:rsidP="00AE0B92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306B93" w:rsidRDefault="00306B93" w:rsidP="00AE0B92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C63FCF" w:rsidRDefault="00C63FCF" w:rsidP="00064E2C">
      <w:pPr>
        <w:pStyle w:val="a3"/>
        <w:spacing w:before="0" w:after="0"/>
        <w:jc w:val="center"/>
        <w:rPr>
          <w:b/>
          <w:color w:val="000000" w:themeColor="text1"/>
          <w:sz w:val="28"/>
          <w:szCs w:val="28"/>
        </w:rPr>
      </w:pPr>
    </w:p>
    <w:p w:rsidR="00F41AE1" w:rsidRDefault="00AE0B92" w:rsidP="00064E2C">
      <w:pPr>
        <w:pStyle w:val="a3"/>
        <w:spacing w:before="0" w:after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</w:t>
      </w:r>
      <w:r w:rsidR="00C63FCF">
        <w:rPr>
          <w:b/>
          <w:color w:val="000000" w:themeColor="text1"/>
          <w:sz w:val="28"/>
          <w:szCs w:val="28"/>
        </w:rPr>
        <w:t>мероприятия</w:t>
      </w:r>
    </w:p>
    <w:p w:rsidR="00AE0B92" w:rsidRDefault="00AE0B92" w:rsidP="00064E2C">
      <w:pPr>
        <w:pStyle w:val="a3"/>
        <w:spacing w:before="0" w:after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064E2C" w:rsidRPr="00064E2C">
        <w:rPr>
          <w:b/>
          <w:color w:val="000000" w:themeColor="text1"/>
          <w:sz w:val="28"/>
          <w:szCs w:val="28"/>
        </w:rPr>
        <w:t>"</w:t>
      </w:r>
      <w:r w:rsidR="00C63FCF">
        <w:rPr>
          <w:b/>
          <w:color w:val="000000" w:themeColor="text1"/>
          <w:sz w:val="28"/>
          <w:szCs w:val="28"/>
        </w:rPr>
        <w:t xml:space="preserve">Дорога в пропасть или как избежать </w:t>
      </w:r>
      <w:r w:rsidR="00F41AE1">
        <w:rPr>
          <w:b/>
          <w:color w:val="000000" w:themeColor="text1"/>
          <w:sz w:val="28"/>
          <w:szCs w:val="28"/>
        </w:rPr>
        <w:t>неприятности</w:t>
      </w:r>
      <w:r w:rsidR="00064E2C" w:rsidRPr="00064E2C">
        <w:rPr>
          <w:b/>
          <w:color w:val="000000" w:themeColor="text1"/>
          <w:sz w:val="28"/>
          <w:szCs w:val="28"/>
        </w:rPr>
        <w:t>"</w:t>
      </w:r>
    </w:p>
    <w:p w:rsidR="00AE0B92" w:rsidRDefault="00AE0B92" w:rsidP="00AE0B92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возраст целевой аудитории </w:t>
      </w:r>
      <w:r w:rsidRPr="00AE0B92">
        <w:rPr>
          <w:b/>
          <w:color w:val="000000" w:themeColor="text1"/>
          <w:sz w:val="28"/>
          <w:szCs w:val="28"/>
        </w:rPr>
        <w:t>14-17 лет.</w:t>
      </w:r>
    </w:p>
    <w:p w:rsidR="00AE0B92" w:rsidRDefault="00AE0B92" w:rsidP="00AE0B92">
      <w:pPr>
        <w:pStyle w:val="a3"/>
        <w:jc w:val="center"/>
        <w:rPr>
          <w:b/>
          <w:color w:val="000000" w:themeColor="text1"/>
          <w:sz w:val="28"/>
          <w:szCs w:val="28"/>
        </w:rPr>
      </w:pPr>
    </w:p>
    <w:p w:rsidR="00AE0B92" w:rsidRDefault="00AE0B92" w:rsidP="00203468">
      <w:pPr>
        <w:pStyle w:val="a3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Автор:</w:t>
      </w:r>
    </w:p>
    <w:p w:rsidR="00621540" w:rsidRDefault="00846BE5" w:rsidP="00203468">
      <w:pPr>
        <w:pStyle w:val="a3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Диброва Ирина Геннадьевна</w:t>
      </w:r>
    </w:p>
    <w:p w:rsidR="00846BE5" w:rsidRDefault="00846BE5" w:rsidP="00203468">
      <w:pPr>
        <w:pStyle w:val="a3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Зам. директора по ВР</w:t>
      </w:r>
    </w:p>
    <w:p w:rsidR="00621540" w:rsidRDefault="00621540" w:rsidP="00621540">
      <w:pPr>
        <w:pStyle w:val="a3"/>
        <w:jc w:val="center"/>
        <w:rPr>
          <w:b/>
          <w:color w:val="000000" w:themeColor="text1"/>
          <w:sz w:val="28"/>
          <w:szCs w:val="28"/>
        </w:rPr>
      </w:pPr>
    </w:p>
    <w:p w:rsidR="00621540" w:rsidRDefault="00621540" w:rsidP="00C63FCF">
      <w:pPr>
        <w:pStyle w:val="a3"/>
        <w:rPr>
          <w:b/>
          <w:color w:val="000000" w:themeColor="text1"/>
          <w:sz w:val="28"/>
          <w:szCs w:val="28"/>
        </w:rPr>
      </w:pPr>
    </w:p>
    <w:p w:rsidR="0004152C" w:rsidRDefault="0004152C" w:rsidP="0004152C">
      <w:pPr>
        <w:pStyle w:val="a3"/>
        <w:rPr>
          <w:b/>
          <w:color w:val="000000" w:themeColor="text1"/>
          <w:sz w:val="28"/>
          <w:szCs w:val="28"/>
        </w:rPr>
      </w:pPr>
    </w:p>
    <w:p w:rsidR="00203468" w:rsidRDefault="00203468" w:rsidP="0004152C">
      <w:pPr>
        <w:pStyle w:val="a3"/>
        <w:rPr>
          <w:b/>
          <w:color w:val="000000" w:themeColor="text1"/>
          <w:sz w:val="28"/>
          <w:szCs w:val="28"/>
        </w:rPr>
      </w:pPr>
    </w:p>
    <w:p w:rsidR="00306B93" w:rsidRDefault="00306B93" w:rsidP="0004152C">
      <w:pPr>
        <w:pStyle w:val="a3"/>
        <w:rPr>
          <w:b/>
          <w:color w:val="000000" w:themeColor="text1"/>
          <w:sz w:val="28"/>
          <w:szCs w:val="28"/>
        </w:rPr>
      </w:pPr>
    </w:p>
    <w:p w:rsidR="0004152C" w:rsidRPr="00AE0B92" w:rsidRDefault="00C63FCF" w:rsidP="0004152C">
      <w:pPr>
        <w:pStyle w:val="a3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Пролетарское 2021</w:t>
      </w:r>
      <w:r w:rsidR="00621540">
        <w:rPr>
          <w:b/>
          <w:color w:val="000000" w:themeColor="text1"/>
          <w:sz w:val="28"/>
          <w:szCs w:val="28"/>
        </w:rPr>
        <w:t xml:space="preserve"> г.</w:t>
      </w:r>
    </w:p>
    <w:p w:rsidR="00AE0B92" w:rsidRPr="00A1084B" w:rsidRDefault="00C430CF" w:rsidP="00C430CF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Форма мероприятия:</w:t>
      </w:r>
      <w:r w:rsidR="00A1084B">
        <w:rPr>
          <w:b/>
          <w:color w:val="000000" w:themeColor="text1"/>
          <w:sz w:val="28"/>
          <w:szCs w:val="28"/>
        </w:rPr>
        <w:t xml:space="preserve"> </w:t>
      </w:r>
      <w:r w:rsidR="00A1084B" w:rsidRPr="00A1084B">
        <w:rPr>
          <w:color w:val="000000" w:themeColor="text1"/>
          <w:sz w:val="28"/>
          <w:szCs w:val="28"/>
        </w:rPr>
        <w:t>беседа</w:t>
      </w:r>
      <w:r w:rsidR="00A1084B">
        <w:rPr>
          <w:color w:val="000000" w:themeColor="text1"/>
          <w:sz w:val="28"/>
          <w:szCs w:val="28"/>
        </w:rPr>
        <w:t>-обсуждение-игра.</w:t>
      </w:r>
    </w:p>
    <w:p w:rsidR="00C430CF" w:rsidRDefault="00C430CF" w:rsidP="00AE0B92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F41AE1" w:rsidRDefault="003A2866" w:rsidP="00AE0B9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0B92">
        <w:rPr>
          <w:b/>
          <w:bCs/>
          <w:color w:val="000000"/>
          <w:sz w:val="28"/>
          <w:szCs w:val="28"/>
        </w:rPr>
        <w:t>Цель</w:t>
      </w:r>
      <w:r w:rsidR="00F41AE1">
        <w:rPr>
          <w:b/>
          <w:bCs/>
          <w:color w:val="000000"/>
          <w:sz w:val="28"/>
          <w:szCs w:val="28"/>
        </w:rPr>
        <w:t xml:space="preserve"> мероприятия</w:t>
      </w:r>
      <w:r w:rsidRPr="00AE0B92">
        <w:rPr>
          <w:b/>
          <w:color w:val="000000"/>
          <w:sz w:val="28"/>
          <w:szCs w:val="28"/>
        </w:rPr>
        <w:t>:</w:t>
      </w:r>
      <w:r w:rsidRPr="00584B86">
        <w:rPr>
          <w:color w:val="000000"/>
          <w:sz w:val="28"/>
          <w:szCs w:val="28"/>
        </w:rPr>
        <w:t xml:space="preserve"> </w:t>
      </w:r>
    </w:p>
    <w:p w:rsidR="00F41AE1" w:rsidRPr="00F41AE1" w:rsidRDefault="00F41AE1" w:rsidP="00F41A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430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пропаганда правовых знаний;</w:t>
      </w:r>
    </w:p>
    <w:p w:rsidR="00751D49" w:rsidRPr="00751D49" w:rsidRDefault="00F41AE1" w:rsidP="00751D4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430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навыков самостоятельного принятия ответственного решения;</w:t>
      </w:r>
    </w:p>
    <w:p w:rsidR="00C430CF" w:rsidRDefault="00C430CF" w:rsidP="00F41A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430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 учащихся понимания того, что, совершая проступок, они не только нарушают Закон, но и причиняют боль своим родным и другим людям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51D49" w:rsidRDefault="00751D49" w:rsidP="00F41A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1D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разъяснить учащимся опасность некоторых поступков людей, показать неотвратимость ответственности за их совершение, научить анализировать состав преступления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430CF" w:rsidRPr="00C430CF" w:rsidRDefault="00C430CF" w:rsidP="00AE0B92">
      <w:pPr>
        <w:numPr>
          <w:ilvl w:val="0"/>
          <w:numId w:val="1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C430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умения работать в группе, выражать свои взгляды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430CF" w:rsidRPr="00C430CF" w:rsidRDefault="00C430CF" w:rsidP="00C430CF">
      <w:pPr>
        <w:spacing w:after="0" w:line="240" w:lineRule="auto"/>
        <w:ind w:left="720"/>
        <w:jc w:val="both"/>
        <w:rPr>
          <w:color w:val="000000"/>
          <w:sz w:val="28"/>
          <w:szCs w:val="28"/>
        </w:rPr>
      </w:pPr>
    </w:p>
    <w:p w:rsidR="00F47257" w:rsidRPr="00584B86" w:rsidRDefault="00F47257" w:rsidP="00AE0B9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84B86">
        <w:rPr>
          <w:rFonts w:ascii="Times New Roman" w:hAnsi="Times New Roman"/>
          <w:b/>
          <w:sz w:val="28"/>
          <w:szCs w:val="28"/>
        </w:rPr>
        <w:t>Задачи:</w:t>
      </w:r>
    </w:p>
    <w:p w:rsidR="00C430CF" w:rsidRPr="00C430CF" w:rsidRDefault="00C430CF" w:rsidP="00C430C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30CF">
        <w:rPr>
          <w:rFonts w:ascii="Times New Roman" w:hAnsi="Times New Roman"/>
          <w:sz w:val="28"/>
          <w:szCs w:val="28"/>
        </w:rPr>
        <w:t>- способствовать воспитанию законопослушного гражданина;</w:t>
      </w:r>
    </w:p>
    <w:p w:rsidR="00C430CF" w:rsidRPr="00C430CF" w:rsidRDefault="00C430CF" w:rsidP="00C430C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30CF">
        <w:rPr>
          <w:rFonts w:ascii="Times New Roman" w:hAnsi="Times New Roman"/>
          <w:sz w:val="28"/>
          <w:szCs w:val="28"/>
        </w:rPr>
        <w:t>- развивать правовую культуру учащихся;</w:t>
      </w:r>
    </w:p>
    <w:p w:rsidR="00C430CF" w:rsidRPr="00C430CF" w:rsidRDefault="00C430CF" w:rsidP="00C430C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30CF">
        <w:rPr>
          <w:rFonts w:ascii="Times New Roman" w:hAnsi="Times New Roman"/>
          <w:sz w:val="28"/>
          <w:szCs w:val="28"/>
        </w:rPr>
        <w:t>- вырабатывать у детей ценностные ориентации в общественных отношениях,</w:t>
      </w:r>
    </w:p>
    <w:p w:rsidR="00C430CF" w:rsidRPr="00C430CF" w:rsidRDefault="00C430CF" w:rsidP="00C430C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30CF">
        <w:rPr>
          <w:rFonts w:ascii="Times New Roman" w:hAnsi="Times New Roman"/>
          <w:sz w:val="28"/>
          <w:szCs w:val="28"/>
        </w:rPr>
        <w:t>формирование правосознания;</w:t>
      </w:r>
    </w:p>
    <w:p w:rsidR="00C430CF" w:rsidRDefault="00C430CF" w:rsidP="00C430C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30CF">
        <w:rPr>
          <w:rFonts w:ascii="Times New Roman" w:hAnsi="Times New Roman"/>
          <w:sz w:val="28"/>
          <w:szCs w:val="28"/>
        </w:rPr>
        <w:t>- воспитывать нравственные качества личности</w:t>
      </w:r>
      <w:r>
        <w:rPr>
          <w:rFonts w:ascii="Times New Roman" w:hAnsi="Times New Roman"/>
          <w:sz w:val="28"/>
          <w:szCs w:val="28"/>
        </w:rPr>
        <w:t>.</w:t>
      </w:r>
    </w:p>
    <w:p w:rsidR="00C430CF" w:rsidRDefault="00C430CF" w:rsidP="00C430C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430CF" w:rsidRPr="00751D49" w:rsidRDefault="00C430CF" w:rsidP="00080AFB">
      <w:pPr>
        <w:pStyle w:val="a4"/>
        <w:jc w:val="both"/>
        <w:rPr>
          <w:rStyle w:val="c1"/>
          <w:rFonts w:ascii="Times New Roman" w:hAnsi="Times New Roman"/>
          <w:color w:val="000000"/>
          <w:sz w:val="28"/>
          <w:szCs w:val="28"/>
        </w:rPr>
      </w:pPr>
      <w:r w:rsidRPr="00C430CF">
        <w:rPr>
          <w:rStyle w:val="c12"/>
          <w:rFonts w:ascii="Times New Roman" w:hAnsi="Times New Roman"/>
          <w:b/>
          <w:bCs/>
          <w:color w:val="000000"/>
          <w:sz w:val="28"/>
          <w:szCs w:val="28"/>
        </w:rPr>
        <w:t>Оборудование:</w:t>
      </w:r>
      <w:r w:rsidRPr="00C430CF">
        <w:rPr>
          <w:rStyle w:val="c1"/>
          <w:rFonts w:ascii="Times New Roman" w:hAnsi="Times New Roman"/>
          <w:color w:val="000000"/>
          <w:sz w:val="28"/>
          <w:szCs w:val="28"/>
        </w:rPr>
        <w:t> мультимедийный проектор, экран, раздаточный материал, презентация.</w:t>
      </w:r>
    </w:p>
    <w:p w:rsidR="00080AFB" w:rsidRPr="00080AFB" w:rsidRDefault="00080AFB" w:rsidP="00080AFB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080AFB">
        <w:rPr>
          <w:rFonts w:ascii="Times New Roman" w:hAnsi="Times New Roman"/>
          <w:b/>
          <w:bCs/>
          <w:color w:val="000000"/>
          <w:sz w:val="28"/>
          <w:szCs w:val="28"/>
        </w:rPr>
        <w:t>Реквизит:</w:t>
      </w:r>
    </w:p>
    <w:p w:rsidR="00080AFB" w:rsidRPr="00080AFB" w:rsidRDefault="00080AFB" w:rsidP="00080AFB">
      <w:pPr>
        <w:pStyle w:val="a4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80AFB">
        <w:rPr>
          <w:rFonts w:ascii="Times New Roman" w:hAnsi="Times New Roman"/>
          <w:color w:val="000000"/>
          <w:sz w:val="28"/>
          <w:szCs w:val="28"/>
        </w:rPr>
        <w:t>карточки с заданиями</w:t>
      </w:r>
      <w:r w:rsidR="009754F9">
        <w:rPr>
          <w:rFonts w:ascii="Times New Roman" w:hAnsi="Times New Roman"/>
          <w:color w:val="000000"/>
          <w:sz w:val="28"/>
          <w:szCs w:val="28"/>
        </w:rPr>
        <w:t>;</w:t>
      </w:r>
    </w:p>
    <w:p w:rsidR="00621540" w:rsidRDefault="009754F9" w:rsidP="00621540">
      <w:pPr>
        <w:pStyle w:val="a4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смайл - баллы;</w:t>
      </w:r>
    </w:p>
    <w:p w:rsidR="009754F9" w:rsidRPr="00621540" w:rsidRDefault="00AE2133" w:rsidP="00621540">
      <w:pPr>
        <w:pStyle w:val="a4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памятки.</w:t>
      </w:r>
    </w:p>
    <w:p w:rsidR="00621540" w:rsidRDefault="00621540" w:rsidP="00751D49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</w:p>
    <w:p w:rsidR="00AE0B92" w:rsidRPr="00AE0B92" w:rsidRDefault="00751D49" w:rsidP="00AE0B9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Ход мероприятия:</w:t>
      </w:r>
    </w:p>
    <w:p w:rsidR="0038554D" w:rsidRPr="00584B86" w:rsidRDefault="0038554D" w:rsidP="00AE0B92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584B86">
        <w:rPr>
          <w:rFonts w:ascii="Times New Roman" w:hAnsi="Times New Roman"/>
          <w:b/>
          <w:sz w:val="28"/>
          <w:szCs w:val="28"/>
        </w:rPr>
        <w:t>Учитель:</w:t>
      </w:r>
    </w:p>
    <w:p w:rsidR="00C56FC2" w:rsidRDefault="00CA28B0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C56FC2">
        <w:rPr>
          <w:rFonts w:ascii="Times New Roman" w:hAnsi="Times New Roman"/>
          <w:color w:val="000000"/>
          <w:sz w:val="28"/>
          <w:szCs w:val="28"/>
        </w:rPr>
        <w:t>Добрый день ребята!</w:t>
      </w:r>
    </w:p>
    <w:p w:rsidR="00CA28B0" w:rsidRDefault="00CA28B0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A28B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Сегодня мы собрались, чтобы поговорить об одной важной проблеме - о поступках, которые совершают подростки, и об их последствиях. К сожалению, не каждый подросток, осознает о совершаемых им противоправных деяниях, которые ведут к тяжелым и трудно исправимым последствиям.</w:t>
      </w:r>
    </w:p>
    <w:p w:rsidR="00C56FC2" w:rsidRPr="00CA28B0" w:rsidRDefault="00C56FC2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C56FC2">
        <w:rPr>
          <w:rFonts w:ascii="Times New Roman" w:hAnsi="Times New Roman"/>
          <w:color w:val="000000"/>
          <w:sz w:val="28"/>
          <w:szCs w:val="28"/>
        </w:rPr>
        <w:t>«Не знал…», «Не думал…», «Не хотел... »</w:t>
      </w:r>
      <w:r>
        <w:rPr>
          <w:rFonts w:ascii="Times New Roman" w:hAnsi="Times New Roman"/>
          <w:color w:val="000000"/>
          <w:sz w:val="28"/>
          <w:szCs w:val="28"/>
        </w:rPr>
        <w:t xml:space="preserve"> зачастую так говорят подростки.</w:t>
      </w:r>
    </w:p>
    <w:p w:rsidR="00C56FC2" w:rsidRPr="00C56FC2" w:rsidRDefault="00C56FC2" w:rsidP="00C56F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Просмотр в</w:t>
      </w:r>
      <w:r w:rsidRPr="00C56FC2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идеоролик (правонарушения в мультиках)</w:t>
      </w:r>
    </w:p>
    <w:p w:rsidR="00C56FC2" w:rsidRDefault="00CA28B0" w:rsidP="00CA28B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28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 действительно, сегодня мы с вами поговорим о преступлениях, правах, обязанностях</w:t>
      </w:r>
      <w:r w:rsidR="00C56F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28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подростков и о наказаниях. </w:t>
      </w:r>
    </w:p>
    <w:p w:rsidR="00CA28B0" w:rsidRPr="00CA28B0" w:rsidRDefault="00C56FC2" w:rsidP="00CA28B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6F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CA28B0" w:rsidRPr="00CA28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тема нашего </w:t>
      </w:r>
      <w:r w:rsidRPr="00C56F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мероприятия  "Дорога в пропасть или как избежать неприятности"</w:t>
      </w:r>
    </w:p>
    <w:p w:rsidR="009754F9" w:rsidRPr="0048050D" w:rsidRDefault="009754F9" w:rsidP="00AE0B9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Начнем мы с небольшой разминки </w:t>
      </w:r>
      <w:r w:rsidRPr="0048050D">
        <w:rPr>
          <w:rFonts w:ascii="Times New Roman" w:hAnsi="Times New Roman"/>
          <w:b/>
          <w:color w:val="000000"/>
          <w:sz w:val="28"/>
          <w:szCs w:val="28"/>
        </w:rPr>
        <w:t>«Оцените ситуацию» или «Перекресток мнений»</w:t>
      </w:r>
    </w:p>
    <w:p w:rsidR="00CA28B0" w:rsidRDefault="009754F9" w:rsidP="00AE0B92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754F9">
        <w:rPr>
          <w:rFonts w:ascii="Times New Roman" w:hAnsi="Times New Roman"/>
          <w:sz w:val="28"/>
          <w:szCs w:val="28"/>
          <w:shd w:val="clear" w:color="auto" w:fill="FFFFFF"/>
        </w:rPr>
        <w:t>Вам предлагается рассмотреть ситуации и оценить.</w:t>
      </w:r>
    </w:p>
    <w:p w:rsidR="009754F9" w:rsidRPr="009754F9" w:rsidRDefault="009754F9" w:rsidP="00AE0B92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9754F9"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 xml:space="preserve">(ситуации можно вывести на экран или 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>дать зачитать ученику</w:t>
      </w:r>
      <w:r w:rsidRPr="009754F9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</w:p>
    <w:p w:rsidR="009754F9" w:rsidRDefault="009754F9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754F9">
        <w:rPr>
          <w:rFonts w:ascii="Times New Roman" w:hAnsi="Times New Roman"/>
          <w:color w:val="000000"/>
          <w:sz w:val="28"/>
          <w:szCs w:val="28"/>
        </w:rPr>
        <w:t>За каждый правильный</w:t>
      </w:r>
      <w:r w:rsidR="001E01E3">
        <w:rPr>
          <w:rFonts w:ascii="Times New Roman" w:hAnsi="Times New Roman"/>
          <w:color w:val="000000"/>
          <w:sz w:val="28"/>
          <w:szCs w:val="28"/>
        </w:rPr>
        <w:t xml:space="preserve"> индивидуальный </w:t>
      </w:r>
      <w:r w:rsidRPr="009754F9">
        <w:rPr>
          <w:rFonts w:ascii="Times New Roman" w:hAnsi="Times New Roman"/>
          <w:color w:val="000000"/>
          <w:sz w:val="28"/>
          <w:szCs w:val="28"/>
        </w:rPr>
        <w:t xml:space="preserve"> ответ начисляется 1 балл.</w:t>
      </w:r>
    </w:p>
    <w:p w:rsidR="009754F9" w:rsidRDefault="009754F9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754F9">
        <w:rPr>
          <w:rFonts w:ascii="Times New Roman" w:hAnsi="Times New Roman"/>
          <w:color w:val="000000"/>
          <w:sz w:val="28"/>
          <w:szCs w:val="28"/>
        </w:rPr>
        <w:t xml:space="preserve">1.   На   улице   шестнадцатилетние   парни   пристают   к   прохожим,   нарушают общественный порядок и спокойствие. </w:t>
      </w:r>
    </w:p>
    <w:p w:rsidR="009754F9" w:rsidRDefault="009754F9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9754F9">
        <w:rPr>
          <w:rFonts w:ascii="Times New Roman" w:hAnsi="Times New Roman"/>
          <w:color w:val="000000"/>
          <w:sz w:val="28"/>
          <w:szCs w:val="28"/>
        </w:rPr>
        <w:t>Вопрос. Как вы оцениваете данные действия и можно ли этих подростков наказать?</w:t>
      </w:r>
    </w:p>
    <w:p w:rsidR="009754F9" w:rsidRPr="009754F9" w:rsidRDefault="009754F9" w:rsidP="00AE0B92">
      <w:pPr>
        <w:pStyle w:val="a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754F9">
        <w:rPr>
          <w:rFonts w:ascii="Times New Roman" w:hAnsi="Times New Roman"/>
          <w:i/>
          <w:color w:val="000000"/>
          <w:sz w:val="28"/>
          <w:szCs w:val="28"/>
        </w:rPr>
        <w:t>(Ответы учащихся, обсуждение ситуации, заключительное слово учителя.)</w:t>
      </w:r>
    </w:p>
    <w:p w:rsidR="009754F9" w:rsidRDefault="009754F9" w:rsidP="00AE0B9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754F9">
        <w:rPr>
          <w:rFonts w:ascii="Times New Roman" w:hAnsi="Times New Roman"/>
          <w:b/>
          <w:color w:val="000000"/>
          <w:sz w:val="28"/>
          <w:szCs w:val="28"/>
        </w:rPr>
        <w:t>Учитель:</w:t>
      </w:r>
    </w:p>
    <w:p w:rsidR="009754F9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E01E3">
        <w:rPr>
          <w:rFonts w:ascii="Times New Roman" w:hAnsi="Times New Roman"/>
          <w:color w:val="000000"/>
          <w:sz w:val="28"/>
          <w:szCs w:val="28"/>
        </w:rPr>
        <w:t>Это расценивается как мелкое хулиганство (ст. 158). Нецензурная брань в общественных   местах,   оскорбительное   поведение   по   отношению   к   прохожим   и   другие действия, нарушающие порядок и спокойствие граждан – это мелкое хулиганство, и за него предусмотрен   штраф   до   одной   минимальной   зарплаты,   при   повторном   наруше</w:t>
      </w:r>
      <w:r>
        <w:rPr>
          <w:rFonts w:ascii="Times New Roman" w:hAnsi="Times New Roman"/>
          <w:color w:val="000000"/>
          <w:sz w:val="28"/>
          <w:szCs w:val="28"/>
        </w:rPr>
        <w:t>нии   – постановка на учет в ПДН.</w:t>
      </w:r>
    </w:p>
    <w:p w:rsidR="001E01E3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E01E3" w:rsidRPr="001E01E3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Pr="001E01E3">
        <w:rPr>
          <w:rFonts w:ascii="Times New Roman" w:hAnsi="Times New Roman"/>
          <w:color w:val="000000"/>
          <w:sz w:val="28"/>
          <w:szCs w:val="28"/>
        </w:rPr>
        <w:t>Семиклассник Дима не приезжает в школу с каникул, говорит, что не хочет посещать уроки. Вопрос:  Как можно расценить поведение Димы, как проступок,  правонарушение или преступление? Что же он все-таки нарушил тем, что не посещал уроков в школе?</w:t>
      </w:r>
    </w:p>
    <w:p w:rsidR="001E01E3" w:rsidRPr="009754F9" w:rsidRDefault="001E01E3" w:rsidP="001E01E3">
      <w:pPr>
        <w:pStyle w:val="a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754F9">
        <w:rPr>
          <w:rFonts w:ascii="Times New Roman" w:hAnsi="Times New Roman"/>
          <w:i/>
          <w:color w:val="000000"/>
          <w:sz w:val="28"/>
          <w:szCs w:val="28"/>
        </w:rPr>
        <w:t>(Ответы учащихся, обсуждение ситуации, заключительное слово учителя.)</w:t>
      </w:r>
    </w:p>
    <w:p w:rsidR="001E01E3" w:rsidRDefault="001E01E3" w:rsidP="001E01E3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754F9">
        <w:rPr>
          <w:rFonts w:ascii="Times New Roman" w:hAnsi="Times New Roman"/>
          <w:b/>
          <w:color w:val="000000"/>
          <w:sz w:val="28"/>
          <w:szCs w:val="28"/>
        </w:rPr>
        <w:t>Учитель:</w:t>
      </w:r>
    </w:p>
    <w:p w:rsidR="001E01E3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E01E3">
        <w:rPr>
          <w:rFonts w:ascii="Times New Roman" w:hAnsi="Times New Roman"/>
          <w:color w:val="000000"/>
          <w:sz w:val="28"/>
          <w:szCs w:val="28"/>
        </w:rPr>
        <w:t xml:space="preserve">Проступок, так как Дима ничего противозаконного не совершил. </w:t>
      </w:r>
    </w:p>
    <w:p w:rsidR="001E01E3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E01E3">
        <w:rPr>
          <w:rFonts w:ascii="Times New Roman" w:hAnsi="Times New Roman"/>
          <w:color w:val="000000"/>
          <w:sz w:val="28"/>
          <w:szCs w:val="28"/>
        </w:rPr>
        <w:t xml:space="preserve">Устав школы в   котором   также   прописаны   права   и   обязанности   всех   участников   образовательного процесса (администрации школы, учащихся, их родителей, педагогов). </w:t>
      </w:r>
    </w:p>
    <w:p w:rsidR="00CA28B0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E01E3">
        <w:rPr>
          <w:rFonts w:ascii="Times New Roman" w:hAnsi="Times New Roman"/>
          <w:color w:val="000000"/>
          <w:sz w:val="28"/>
          <w:szCs w:val="28"/>
        </w:rPr>
        <w:t>Учащиеся в образовательном учреждении обязаны: добросовестно учиться, выполнять задания по теме занятий; не пропускать без уважительной причины занятия и не покидать их   раньше   окончания,   не   опаздывать   на   занятия;   бережно   относиться   к   имуществу учреждения и в случае его порчи восстанавливать за счет средств родителей; уважать честь и достоинство других учащихся и работников школы.</w:t>
      </w:r>
    </w:p>
    <w:p w:rsidR="001E01E3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28B0" w:rsidRDefault="001E01E3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Pr="001E01E3">
        <w:rPr>
          <w:rFonts w:ascii="Times New Roman" w:hAnsi="Times New Roman"/>
          <w:color w:val="000000"/>
          <w:sz w:val="28"/>
          <w:szCs w:val="28"/>
        </w:rPr>
        <w:t>Несколько школьников залезли в гараж, но ничего не взяв и не сделав, ушли. Кто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01E3">
        <w:rPr>
          <w:rFonts w:ascii="Times New Roman" w:hAnsi="Times New Roman"/>
          <w:color w:val="000000"/>
          <w:sz w:val="28"/>
          <w:szCs w:val="28"/>
        </w:rPr>
        <w:t>то их видел и рассказал об этом в милиции. Вопрос: Будут ли ребята наказаны?</w:t>
      </w:r>
    </w:p>
    <w:p w:rsidR="001E01E3" w:rsidRPr="009754F9" w:rsidRDefault="001E01E3" w:rsidP="001E01E3">
      <w:pPr>
        <w:pStyle w:val="a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754F9">
        <w:rPr>
          <w:rFonts w:ascii="Times New Roman" w:hAnsi="Times New Roman"/>
          <w:i/>
          <w:color w:val="000000"/>
          <w:sz w:val="28"/>
          <w:szCs w:val="28"/>
        </w:rPr>
        <w:t>(Ответы учащихся, обсуждение ситуации, заключительное слово учителя.)</w:t>
      </w:r>
    </w:p>
    <w:p w:rsidR="001E01E3" w:rsidRPr="001E01E3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E01E3">
        <w:rPr>
          <w:rFonts w:ascii="Times New Roman" w:hAnsi="Times New Roman"/>
          <w:b/>
          <w:color w:val="000000" w:themeColor="text1"/>
          <w:sz w:val="28"/>
          <w:szCs w:val="28"/>
        </w:rPr>
        <w:t>Учитель:</w:t>
      </w:r>
    </w:p>
    <w:p w:rsidR="001E01E3" w:rsidRPr="001E01E3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E01E3">
        <w:rPr>
          <w:rFonts w:ascii="Times New Roman" w:hAnsi="Times New Roman"/>
          <w:color w:val="000000" w:themeColor="text1"/>
          <w:sz w:val="28"/>
          <w:szCs w:val="28"/>
        </w:rPr>
        <w:t>Наказания не последует: был добровольный отказ от преступления (ст. 31 УПК).</w:t>
      </w:r>
    </w:p>
    <w:p w:rsidR="001E01E3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01E3" w:rsidRPr="008077F1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E01E3">
        <w:rPr>
          <w:rFonts w:ascii="Times New Roman" w:hAnsi="Times New Roman"/>
          <w:color w:val="000000" w:themeColor="text1"/>
          <w:sz w:val="28"/>
          <w:szCs w:val="28"/>
        </w:rPr>
        <w:t>4. Девятиклассники Саша, Витя и Игорь в выходной день собрались пойти на дискотеку. По дороге они зашли в круглосуточный магазин и купили бутылку вина. В аллее около Дома Культуры ребята распили вино. Вопрос: Как можно расценить их поведение?</w:t>
      </w:r>
    </w:p>
    <w:p w:rsidR="001E01E3" w:rsidRPr="009754F9" w:rsidRDefault="001E01E3" w:rsidP="001E01E3">
      <w:pPr>
        <w:pStyle w:val="a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754F9">
        <w:rPr>
          <w:rFonts w:ascii="Times New Roman" w:hAnsi="Times New Roman"/>
          <w:i/>
          <w:color w:val="000000"/>
          <w:sz w:val="28"/>
          <w:szCs w:val="28"/>
        </w:rPr>
        <w:t>(Ответы учащихся, обсуждение ситуации, заключительное слово учителя.)</w:t>
      </w:r>
    </w:p>
    <w:p w:rsidR="008077F1" w:rsidRDefault="008077F1" w:rsidP="001E01E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077F1" w:rsidRDefault="008077F1" w:rsidP="001E01E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E01E3" w:rsidRPr="001E01E3" w:rsidRDefault="001E01E3" w:rsidP="001E01E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E01E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Учитель:</w:t>
      </w:r>
    </w:p>
    <w:p w:rsidR="001E01E3" w:rsidRPr="001E01E3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Э</w:t>
      </w:r>
      <w:r w:rsidRPr="001E01E3">
        <w:rPr>
          <w:rFonts w:ascii="Times New Roman" w:hAnsi="Times New Roman"/>
          <w:color w:val="000000" w:themeColor="text1"/>
          <w:sz w:val="28"/>
          <w:szCs w:val="28"/>
        </w:rPr>
        <w:t>то правонарушение, так как они распивали вино в общественном месте на территории   Дома   Культуры)   Верно,   это   административное   правонарушение, предусмотренное статьей 20. 20 части 1 Кодекса об административных правонарушениях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E01E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– «Распитие алкогольной продукции в общественных местах».</w:t>
      </w:r>
    </w:p>
    <w:p w:rsidR="001E01E3" w:rsidRPr="001E01E3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E01E3">
        <w:rPr>
          <w:rFonts w:ascii="Times New Roman" w:hAnsi="Times New Roman"/>
          <w:color w:val="000000" w:themeColor="text1"/>
          <w:sz w:val="28"/>
          <w:szCs w:val="28"/>
        </w:rPr>
        <w:t>За употребление несовершеннолетними алкогольной продукции предусмотрена административная ответственность: по ст.ст. 20.20 (распитие пива и алкогольных напитков в образовательных организациях), 20.21 (появление в общественных местах в состоянии опьянения), 20.22 (появление несовершеннолетних в возрасте до 16 лет в состоянии алкогольного опьянения, распитие ими пива и алкогольной продукции в общественных местах) КоАП РФ.</w:t>
      </w:r>
    </w:p>
    <w:p w:rsidR="001E01E3" w:rsidRDefault="001E01E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E01E3" w:rsidRPr="00171C6C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1C6C">
        <w:rPr>
          <w:rFonts w:ascii="Times New Roman" w:hAnsi="Times New Roman"/>
          <w:color w:val="000000" w:themeColor="text1"/>
          <w:sz w:val="28"/>
          <w:szCs w:val="28"/>
        </w:rPr>
        <w:t>5.   Семиклассники   Саша,   Женя   и   Максим   поджидали   детей   из   начальных классов за углом школы, отбирали у них деньги и говорили, что если они кому-нибудь расскажут, им не поздоровится. Вопрос:  Как   можно   классифицировать   действия   Саши,   Жени   и   Максима,   как проступок, правонарушение или преступление?</w:t>
      </w:r>
    </w:p>
    <w:p w:rsidR="00171C6C" w:rsidRPr="009754F9" w:rsidRDefault="00171C6C" w:rsidP="00171C6C">
      <w:pPr>
        <w:pStyle w:val="a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754F9">
        <w:rPr>
          <w:rFonts w:ascii="Times New Roman" w:hAnsi="Times New Roman"/>
          <w:i/>
          <w:color w:val="000000"/>
          <w:sz w:val="28"/>
          <w:szCs w:val="28"/>
        </w:rPr>
        <w:t>(Ответы учащихся, обсуждение ситуации, заключительное слово учителя.)</w:t>
      </w:r>
    </w:p>
    <w:p w:rsidR="00171C6C" w:rsidRPr="001E01E3" w:rsidRDefault="00171C6C" w:rsidP="00171C6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E01E3">
        <w:rPr>
          <w:rFonts w:ascii="Times New Roman" w:hAnsi="Times New Roman"/>
          <w:b/>
          <w:color w:val="000000" w:themeColor="text1"/>
          <w:sz w:val="28"/>
          <w:szCs w:val="28"/>
        </w:rPr>
        <w:t>Учитель:</w:t>
      </w:r>
    </w:p>
    <w:p w:rsidR="001E01E3" w:rsidRPr="00171C6C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Э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и ребята совершили преступление,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 xml:space="preserve">  Вы абсолютно правы. Действия Саши, Жени   и   Максима   действительно   противозаконны.   Они   совершили   вымогательство   – преступление, предусмотренное ст. 163 Уголовного Кодекса Российской Федерации.</w:t>
      </w:r>
    </w:p>
    <w:p w:rsidR="001E01E3" w:rsidRPr="00171C6C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1C6C">
        <w:rPr>
          <w:rFonts w:ascii="Times New Roman" w:hAnsi="Times New Roman"/>
          <w:color w:val="000000" w:themeColor="text1"/>
          <w:sz w:val="28"/>
          <w:szCs w:val="28"/>
        </w:rPr>
        <w:t>Спасибо всем за обсуждение данных ситуаций.</w:t>
      </w:r>
    </w:p>
    <w:p w:rsidR="001E01E3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1C6C">
        <w:rPr>
          <w:rFonts w:ascii="Times New Roman" w:hAnsi="Times New Roman"/>
          <w:color w:val="000000" w:themeColor="text1"/>
          <w:sz w:val="28"/>
          <w:szCs w:val="28"/>
        </w:rPr>
        <w:t>А теперь я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 xml:space="preserve"> попрошу вас объединиться в команды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 xml:space="preserve"> так чтобы у нас получи</w:t>
      </w:r>
      <w:r>
        <w:rPr>
          <w:rFonts w:ascii="Times New Roman" w:hAnsi="Times New Roman"/>
          <w:color w:val="000000" w:themeColor="text1"/>
          <w:sz w:val="28"/>
          <w:szCs w:val="28"/>
        </w:rPr>
        <w:t>лось две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 xml:space="preserve"> команды. </w:t>
      </w:r>
    </w:p>
    <w:p w:rsidR="00171C6C" w:rsidRPr="00171C6C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Теперь мы переходим к двигательной активности, каждая команда должна </w:t>
      </w:r>
    </w:p>
    <w:p w:rsidR="001E01E3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>зобразит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71C6C">
        <w:rPr>
          <w:rFonts w:ascii="Times New Roman" w:hAnsi="Times New Roman"/>
          <w:color w:val="000000" w:themeColor="text1"/>
          <w:sz w:val="28"/>
          <w:szCs w:val="28"/>
        </w:rPr>
        <w:t>, не прибегая к помощи слов, следующую ситуацию или персонаж.</w:t>
      </w:r>
    </w:p>
    <w:p w:rsidR="00C21273" w:rsidRDefault="00C2127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Другая команда должна угадать какое правонарушение происходит.</w:t>
      </w:r>
    </w:p>
    <w:p w:rsidR="00A95E3C" w:rsidRPr="00A95E3C" w:rsidRDefault="00171C6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21273">
        <w:rPr>
          <w:rFonts w:ascii="Times New Roman" w:hAnsi="Times New Roman"/>
          <w:i/>
          <w:color w:val="000000" w:themeColor="text1"/>
          <w:sz w:val="28"/>
          <w:szCs w:val="28"/>
        </w:rPr>
        <w:t>(учащимся предлагается выбрать задания самостоятельно</w:t>
      </w:r>
      <w:r w:rsidR="00C21273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  <w:r w:rsidRPr="00C21273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</w:p>
    <w:p w:rsidR="001E01E3" w:rsidRPr="00A95E3C" w:rsidRDefault="00A95E3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95E3C">
        <w:rPr>
          <w:rFonts w:ascii="Times New Roman" w:hAnsi="Times New Roman"/>
          <w:b/>
          <w:color w:val="000000" w:themeColor="text1"/>
          <w:sz w:val="28"/>
          <w:szCs w:val="28"/>
        </w:rPr>
        <w:t>Учитель:</w:t>
      </w:r>
    </w:p>
    <w:p w:rsidR="001E01E3" w:rsidRDefault="00A95E3C" w:rsidP="00A95E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E3C">
        <w:rPr>
          <w:rFonts w:ascii="Times New Roman" w:hAnsi="Times New Roman"/>
          <w:color w:val="000000" w:themeColor="text1"/>
          <w:sz w:val="28"/>
          <w:szCs w:val="28"/>
        </w:rPr>
        <w:t>Всем известно, что воровать, грабить,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5E3C">
        <w:rPr>
          <w:rFonts w:ascii="Times New Roman" w:hAnsi="Times New Roman"/>
          <w:color w:val="000000" w:themeColor="text1"/>
          <w:sz w:val="28"/>
          <w:szCs w:val="28"/>
        </w:rPr>
        <w:t>оскорблять, драться - плохо.</w:t>
      </w:r>
    </w:p>
    <w:p w:rsid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Давным-давно люди придумали правила поведения, 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оторые предавались из поколения 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 xml:space="preserve">в поколения. </w:t>
      </w:r>
    </w:p>
    <w:p w:rsidR="00AE2133" w:rsidRPr="00A95E3C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Как называем мы эти правила поведения в обществе? (Моральные нормы)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Позднее нормы морали определились в правовые нормы, или законы.</w:t>
      </w:r>
    </w:p>
    <w:p w:rsidR="001E01E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Чем отличаются правовые нормы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 xml:space="preserve"> моральных норм?</w:t>
      </w:r>
    </w:p>
    <w:p w:rsidR="001E01E3" w:rsidRPr="00AE2133" w:rsidRDefault="00AE213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(Нормы морали рекомендательные, а законы общеобязательные.)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- Где прописаны эти законы?</w:t>
      </w:r>
    </w:p>
    <w:p w:rsid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 xml:space="preserve">Законы записаны в Конституции – основном законе государства. 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i/>
          <w:color w:val="000000" w:themeColor="text1"/>
          <w:sz w:val="28"/>
          <w:szCs w:val="28"/>
        </w:rPr>
        <w:t>(Демонстрация книги.)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Кроме Конституции существуют: «Конвенция о правах ребенка», «Семейный кодекс»,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«Гражданский кодекс», «Трудовой кодекс», «Уголовный кодекс».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-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Почему эта тема для вас особенно актуальна? Как вы думаете?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(Возраст)</w:t>
      </w:r>
    </w:p>
    <w:p w:rsidR="001E01E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Да, действительно, вы вступаете в сложный, но интересный возраст 14-15 лет. Именно 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этого возраста вы несёте особую ответственность за свои поступки.</w:t>
      </w:r>
    </w:p>
    <w:p w:rsidR="00AE2133" w:rsidRPr="0048050D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 xml:space="preserve">Вам дано три понятия </w:t>
      </w:r>
      <w:r w:rsidRPr="0048050D">
        <w:rPr>
          <w:rFonts w:ascii="Times New Roman" w:hAnsi="Times New Roman"/>
          <w:b/>
          <w:color w:val="000000" w:themeColor="text1"/>
          <w:sz w:val="28"/>
          <w:szCs w:val="28"/>
        </w:rPr>
        <w:t>«Проступок. Правонарушение. Преступление»</w:t>
      </w:r>
    </w:p>
    <w:p w:rsid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>Необходимо к этим понятиям найти определения.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(команде раздаются листочки с заданиями)</w:t>
      </w:r>
      <w:r w:rsidR="0048050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(Приложение 1)</w:t>
      </w:r>
    </w:p>
    <w:p w:rsid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color w:val="000000" w:themeColor="text1"/>
          <w:sz w:val="28"/>
          <w:szCs w:val="28"/>
        </w:rPr>
        <w:t xml:space="preserve">Итак, проверим, правильно ли вы выполнили задание. 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AE2133">
        <w:rPr>
          <w:rFonts w:ascii="Times New Roman" w:hAnsi="Times New Roman"/>
          <w:i/>
          <w:color w:val="000000" w:themeColor="text1"/>
          <w:sz w:val="28"/>
          <w:szCs w:val="28"/>
        </w:rPr>
        <w:t>(обсуждение)</w:t>
      </w:r>
    </w:p>
    <w:p w:rsidR="00AE213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Какое из трёх понятий является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обобщающим для двух других. (правонарушение)</w:t>
      </w:r>
    </w:p>
    <w:p w:rsidR="001E01E3" w:rsidRPr="00AE2133" w:rsidRDefault="00AE2133" w:rsidP="00AE21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Какие слова являются общими в понятиях? (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приносящее вред человеку, обществу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2133">
        <w:rPr>
          <w:rFonts w:ascii="Times New Roman" w:hAnsi="Times New Roman"/>
          <w:color w:val="000000" w:themeColor="text1"/>
          <w:sz w:val="28"/>
          <w:szCs w:val="28"/>
        </w:rPr>
        <w:t>государству)</w:t>
      </w:r>
    </w:p>
    <w:p w:rsidR="001E01E3" w:rsidRDefault="00AE2133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E21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вас на столах памятки. Виды юридической ответственности. Прочитайте их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4152C" w:rsidRPr="0004152C" w:rsidRDefault="0004152C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04152C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(Приложение 2)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Командам предлагаются карточки, на которых перечислены различные формы</w:t>
      </w:r>
    </w:p>
    <w:p w:rsid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наказаний. </w:t>
      </w:r>
      <w:r w:rsidR="0048050D" w:rsidRPr="0048050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(Приложение </w:t>
      </w:r>
      <w:r w:rsidR="0004152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48050D" w:rsidRPr="0048050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)</w:t>
      </w:r>
      <w:r w:rsidRPr="0048050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Задание </w:t>
      </w:r>
      <w:r w:rsidRPr="000804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«Наказание»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выбрать те наказания, которые предусмотрены Уголовным кодексом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 Федерации.</w:t>
      </w:r>
    </w:p>
    <w:p w:rsidR="001E01E3" w:rsidRPr="00080406" w:rsidRDefault="00080406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08040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(Обсуждение ответов. Правильный ответ: лишение свободы, штраф, конфискация имущества)</w:t>
      </w:r>
    </w:p>
    <w:p w:rsidR="001E01E3" w:rsidRDefault="00080406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0406">
        <w:rPr>
          <w:rFonts w:ascii="Times New Roman" w:hAnsi="Times New Roman"/>
          <w:color w:val="000000" w:themeColor="text1"/>
          <w:sz w:val="28"/>
          <w:szCs w:val="28"/>
        </w:rPr>
        <w:t xml:space="preserve">Следующее задание </w:t>
      </w:r>
      <w:r w:rsidRPr="0008040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080406">
        <w:rPr>
          <w:rFonts w:ascii="Times New Roman" w:hAnsi="Times New Roman"/>
          <w:b/>
          <w:sz w:val="28"/>
          <w:szCs w:val="28"/>
        </w:rPr>
        <w:t>Возраст с 14 или 16 лет»</w:t>
      </w:r>
    </w:p>
    <w:p w:rsidR="00080406" w:rsidRDefault="00080406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0406">
        <w:rPr>
          <w:rFonts w:ascii="Times New Roman" w:hAnsi="Times New Roman"/>
          <w:color w:val="000000" w:themeColor="text1"/>
          <w:sz w:val="28"/>
          <w:szCs w:val="28"/>
        </w:rPr>
        <w:t>Привести в соответствие преступления и проступки.</w:t>
      </w:r>
    </w:p>
    <w:p w:rsidR="00080406" w:rsidRPr="00080406" w:rsidRDefault="00080406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>(О</w:t>
      </w:r>
      <w:r w:rsidRPr="00080406">
        <w:rPr>
          <w:rFonts w:ascii="Times New Roman" w:hAnsi="Times New Roman"/>
          <w:i/>
          <w:color w:val="000000" w:themeColor="text1"/>
          <w:sz w:val="28"/>
          <w:szCs w:val="28"/>
        </w:rPr>
        <w:t>бсуждение ответов)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Задание  </w:t>
      </w:r>
      <w:r w:rsidRPr="000804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«Обстоятельства»</w:t>
      </w:r>
      <w:r w:rsidR="004805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48050D" w:rsidRPr="0048050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(приложение </w:t>
      </w:r>
      <w:r w:rsidR="0004152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4</w:t>
      </w:r>
      <w:r w:rsidR="0048050D" w:rsidRPr="0048050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)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Команды получают карточки: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отягчающее обстоятельство (увеличивает ответственность);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смягчающее обстоятельство ( уменьшает ответственность);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освобождает от ответственности (снимает ответственность);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никак не учитывается .</w:t>
      </w:r>
    </w:p>
    <w:p w:rsidR="00080406" w:rsidRPr="002C37AB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Задача команд: во время перечисления различных обстоятельств совершения</w:t>
      </w:r>
      <w:r w:rsidR="002C37AB"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преступления поднимать соответствующие им карточки. 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Обстоятельства: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совершение преступления в группе </w:t>
      </w:r>
      <w:r w:rsid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(отягч. обстоят.);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явка с повинной </w:t>
      </w:r>
      <w:r w:rsid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 смяг. обстоят.);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несовершеннолетие виновного </w:t>
      </w:r>
      <w:r w:rsid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(смяг. обстоят.);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необходимая оборона </w:t>
      </w:r>
      <w:r w:rsid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 освобождает от ответственности);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совершение преступления в состоянии опьянения</w:t>
      </w:r>
      <w:r w:rsid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(отягч. обстоят.);</w:t>
      </w:r>
    </w:p>
    <w:p w:rsidR="00080406" w:rsidRPr="00080406" w:rsidRDefault="00080406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наличие заболевания у обвиняемого</w:t>
      </w:r>
      <w:r w:rsid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 никак не учитывается)</w:t>
      </w:r>
    </w:p>
    <w:p w:rsidR="002C37AB" w:rsidRPr="002C37AB" w:rsidRDefault="002C37AB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95E3C">
        <w:rPr>
          <w:rFonts w:ascii="Times New Roman" w:hAnsi="Times New Roman"/>
          <w:b/>
          <w:color w:val="000000" w:themeColor="text1"/>
          <w:sz w:val="28"/>
          <w:szCs w:val="28"/>
        </w:rPr>
        <w:t>Учитель:</w:t>
      </w:r>
    </w:p>
    <w:p w:rsidR="00080406" w:rsidRPr="0048050D" w:rsidRDefault="002C37AB" w:rsidP="00AE0B9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7AB">
        <w:rPr>
          <w:rFonts w:ascii="Times New Roman" w:hAnsi="Times New Roman"/>
          <w:color w:val="000000" w:themeColor="text1"/>
          <w:sz w:val="28"/>
          <w:szCs w:val="28"/>
        </w:rPr>
        <w:t xml:space="preserve">В заключение нашего мероприятия предлагаю вам пройти </w:t>
      </w:r>
      <w:r w:rsidRPr="0048050D">
        <w:rPr>
          <w:rFonts w:ascii="Times New Roman" w:hAnsi="Times New Roman"/>
          <w:b/>
          <w:color w:val="000000" w:themeColor="text1"/>
          <w:sz w:val="28"/>
          <w:szCs w:val="28"/>
        </w:rPr>
        <w:t>тест.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Познай людей и самого себя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Постарайтесь сами себе честно ответить на следующие вопросы: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B7"/>
      </w: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бы я точно знал, что не попадусь, присвоил бы я плеер, принадлежащий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другому школьнику?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B7"/>
      </w: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бы у меня была возможность безнаказанно отомстить обидчикам при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помощи кулаков или старших друзей, сделал бы я это или нет?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B7"/>
      </w: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бы я знал, что никто не установит моё авторство, написал бы я на стенах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какие-нибудь “забавные тексты”; нарисовал бы рисунки?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B7"/>
      </w: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бы у меня появилась возможность застрелить лося, продать мясо и купить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компьютер (или ещё что-либо) так, чтобы никто не узнал, сделал бы я это или нет?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B7"/>
      </w: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бы мне предложили за хорошее вознаграждение постоять в определённом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месте и предупредить о возможном появлении милиции, сделал бы я это или нет?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B7"/>
      </w: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бы мне никто не делал замечаний, то стал бы я курить, пробовать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алкогольные напитки?</w:t>
      </w:r>
    </w:p>
    <w:p w:rsidR="002C37AB" w:rsidRPr="002C37AB" w:rsidRDefault="002C37AB" w:rsidP="002C37A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3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Подведение итогов. Если на все или большую часть вопросов кто-то ответил утвердительно, совет: серьёзно задумайтесь о жизни.</w:t>
      </w:r>
    </w:p>
    <w:p w:rsidR="002C37AB" w:rsidRPr="002C37AB" w:rsidRDefault="002C37AB" w:rsidP="002C37A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7AB">
        <w:rPr>
          <w:rFonts w:ascii="Times New Roman" w:hAnsi="Times New Roman"/>
          <w:b/>
          <w:color w:val="000000" w:themeColor="text1"/>
          <w:sz w:val="28"/>
          <w:szCs w:val="28"/>
        </w:rPr>
        <w:t>Рефлексия.</w:t>
      </w:r>
    </w:p>
    <w:p w:rsidR="002C37AB" w:rsidRDefault="002C37AB" w:rsidP="002C37A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7AB">
        <w:rPr>
          <w:rFonts w:ascii="Times New Roman" w:hAnsi="Times New Roman"/>
          <w:color w:val="000000" w:themeColor="text1"/>
          <w:sz w:val="28"/>
          <w:szCs w:val="28"/>
        </w:rPr>
        <w:t>Кого заставил задуматься сегодняшний классный час?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Кто понял смысл слов</w:t>
      </w:r>
    </w:p>
    <w:p w:rsidR="002C37AB" w:rsidRDefault="002C37AB" w:rsidP="002C37AB">
      <w:pPr>
        <w:pStyle w:val="a3"/>
        <w:spacing w:before="0" w:after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«Дорога в пропасть или как избежать неприятности».</w:t>
      </w:r>
    </w:p>
    <w:p w:rsidR="002C37AB" w:rsidRDefault="002C37AB" w:rsidP="002C37AB">
      <w:pPr>
        <w:pStyle w:val="a3"/>
        <w:spacing w:before="0" w:after="0"/>
        <w:rPr>
          <w:color w:val="000000" w:themeColor="text1"/>
          <w:sz w:val="28"/>
          <w:szCs w:val="28"/>
        </w:rPr>
      </w:pPr>
      <w:r w:rsidRPr="002C37AB">
        <w:rPr>
          <w:color w:val="000000" w:themeColor="text1"/>
          <w:sz w:val="28"/>
          <w:szCs w:val="28"/>
        </w:rPr>
        <w:t>Теперь давайте подсчитаем, сколько смайлов получилось у каждой команды</w:t>
      </w:r>
      <w:r>
        <w:rPr>
          <w:color w:val="000000" w:themeColor="text1"/>
          <w:sz w:val="28"/>
          <w:szCs w:val="28"/>
        </w:rPr>
        <w:t>.</w:t>
      </w:r>
    </w:p>
    <w:p w:rsidR="002C37AB" w:rsidRDefault="002C37AB" w:rsidP="002C37AB">
      <w:pPr>
        <w:pStyle w:val="a3"/>
        <w:spacing w:before="0"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Поздравляем победителей!</w:t>
      </w:r>
    </w:p>
    <w:p w:rsidR="002C37AB" w:rsidRDefault="002C37AB" w:rsidP="002C37AB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2C37AB">
        <w:rPr>
          <w:b/>
          <w:color w:val="000000" w:themeColor="text1"/>
          <w:sz w:val="28"/>
          <w:szCs w:val="28"/>
        </w:rPr>
        <w:t>Вывод.</w:t>
      </w:r>
    </w:p>
    <w:p w:rsidR="002C37AB" w:rsidRPr="002C37AB" w:rsidRDefault="002C37AB" w:rsidP="002C37A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C37AB">
        <w:rPr>
          <w:color w:val="000000" w:themeColor="text1"/>
          <w:sz w:val="28"/>
          <w:szCs w:val="28"/>
        </w:rPr>
        <w:t>Ребята, я</w:t>
      </w:r>
      <w:r>
        <w:rPr>
          <w:color w:val="000000" w:themeColor="text1"/>
          <w:sz w:val="28"/>
          <w:szCs w:val="28"/>
        </w:rPr>
        <w:t xml:space="preserve"> </w:t>
      </w:r>
      <w:r w:rsidRPr="002C37AB">
        <w:rPr>
          <w:color w:val="000000" w:themeColor="text1"/>
          <w:sz w:val="28"/>
          <w:szCs w:val="28"/>
        </w:rPr>
        <w:t>считаю, что главной причиной всех правонарушений является неуважение к закону.</w:t>
      </w:r>
    </w:p>
    <w:p w:rsidR="002C37AB" w:rsidRDefault="002C37AB" w:rsidP="002C37A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C37AB">
        <w:rPr>
          <w:color w:val="000000" w:themeColor="text1"/>
          <w:sz w:val="28"/>
          <w:szCs w:val="28"/>
        </w:rPr>
        <w:t xml:space="preserve">Всегда надо помнить о том, что за совершенные поступки надо отвечать. Ни один человек в нашем обществе не может отступать от требований правовых норм. </w:t>
      </w:r>
    </w:p>
    <w:p w:rsidR="008077F1" w:rsidRDefault="002C37AB" w:rsidP="002C37A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C37AB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2C37AB">
        <w:rPr>
          <w:color w:val="000000" w:themeColor="text1"/>
          <w:sz w:val="28"/>
          <w:szCs w:val="28"/>
        </w:rPr>
        <w:t xml:space="preserve">противном случае в действие вступает уголовный кодекс РФ. </w:t>
      </w:r>
    </w:p>
    <w:p w:rsidR="002C37AB" w:rsidRPr="002C37AB" w:rsidRDefault="002C37AB" w:rsidP="002C37A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C37AB">
        <w:rPr>
          <w:color w:val="000000" w:themeColor="text1"/>
          <w:sz w:val="28"/>
          <w:szCs w:val="28"/>
        </w:rPr>
        <w:t>Так давайте уважать, ценить</w:t>
      </w:r>
      <w:r w:rsidR="008077F1">
        <w:rPr>
          <w:color w:val="000000" w:themeColor="text1"/>
          <w:sz w:val="28"/>
          <w:szCs w:val="28"/>
        </w:rPr>
        <w:t xml:space="preserve"> </w:t>
      </w:r>
      <w:r w:rsidRPr="002C37AB">
        <w:rPr>
          <w:color w:val="000000" w:themeColor="text1"/>
          <w:sz w:val="28"/>
          <w:szCs w:val="28"/>
        </w:rPr>
        <w:t>закон и тогда у вас в жизни не будет проблем.</w:t>
      </w:r>
    </w:p>
    <w:p w:rsidR="00322926" w:rsidRPr="00584B86" w:rsidRDefault="00322926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73778" w:rsidRDefault="00322926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84B86">
        <w:rPr>
          <w:rFonts w:ascii="Times New Roman" w:hAnsi="Times New Roman"/>
          <w:sz w:val="28"/>
          <w:szCs w:val="28"/>
        </w:rPr>
        <w:t>Спа</w:t>
      </w:r>
      <w:r w:rsidR="00584B86">
        <w:rPr>
          <w:rFonts w:ascii="Times New Roman" w:hAnsi="Times New Roman"/>
          <w:sz w:val="28"/>
          <w:szCs w:val="28"/>
        </w:rPr>
        <w:t>сибо всем за участие.</w:t>
      </w: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4152C" w:rsidRPr="0048050D" w:rsidRDefault="0004152C" w:rsidP="0004152C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48050D"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04152C" w:rsidRDefault="0004152C" w:rsidP="0004152C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</w:p>
    <w:p w:rsidR="0004152C" w:rsidRPr="0004152C" w:rsidRDefault="0004152C" w:rsidP="000415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Существует 4 вида юридической ответственности при правонарушениях:</w:t>
      </w:r>
    </w:p>
    <w:p w:rsidR="0004152C" w:rsidRDefault="0004152C" w:rsidP="0004152C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04152C">
        <w:rPr>
          <w:rFonts w:ascii="YS Text" w:eastAsia="Times New Roman" w:hAnsi="YS Text"/>
          <w:color w:val="000000"/>
          <w:sz w:val="23"/>
          <w:szCs w:val="23"/>
          <w:lang w:eastAsia="ru-RU"/>
        </w:rPr>
        <w:t>(памятки для учащихся)</w:t>
      </w:r>
    </w:p>
    <w:p w:rsidR="00203468" w:rsidRDefault="00203468" w:rsidP="0004152C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  <w:lang w:eastAsia="ru-RU"/>
        </w:rPr>
      </w:pPr>
    </w:p>
    <w:p w:rsidR="00203468" w:rsidRPr="0004152C" w:rsidRDefault="00203468" w:rsidP="0004152C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  <w:lang w:eastAsia="ru-RU"/>
        </w:rPr>
      </w:pPr>
    </w:p>
    <w:p w:rsidR="0004152C" w:rsidRPr="0004152C" w:rsidRDefault="00203468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</w:t>
      </w:r>
      <w:r w:rsidR="0004152C"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Уголовная ответственность</w:t>
      </w:r>
      <w:r w:rsidR="0004152C"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4152C"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ответственность за нарушение предусмотренных Уголовным кодексом. 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Преступление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порядок. (убийство, грабёж, изнасилование, оскорбления, мелкие хищения, хулиганство).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злостное хулиганство, кражу, изнасилование уголовная ответственность наступает с 14 лет.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152C" w:rsidRPr="0004152C" w:rsidRDefault="00203468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</w:t>
      </w:r>
      <w:r w:rsidR="0004152C"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Административная</w:t>
      </w:r>
      <w:r w:rsidR="0004152C"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ответственность применяется за нарушения, предусмотренные кодексом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административных правонарушениях.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административным относятся: нарушение правил дорожного движения, нарушение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Противопожарной безопасности. 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административные правонарушения к ответственности привлекаются с 16 лет.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Наказание: штраф, предупреждение, исправительные работы.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152C" w:rsidRPr="0004152C" w:rsidRDefault="00203468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</w:t>
      </w:r>
      <w:r w:rsidR="0004152C"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Дисциплинарная ответственность</w:t>
      </w:r>
      <w:r w:rsidR="0004152C"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это нарушение трудовых обязанностей, т.е.нарушение трудового законодательства, к примеру: прогул без уважительной причины.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4 </w:t>
      </w:r>
      <w:r w:rsidR="002034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Гражданско–правовая</w:t>
      </w:r>
      <w:r w:rsidRPr="002034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ответственность</w:t>
      </w: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регулирует имущественные</w:t>
      </w:r>
      <w:r w:rsidR="00203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отношения.</w:t>
      </w:r>
    </w:p>
    <w:p w:rsidR="0004152C" w:rsidRPr="0004152C" w:rsidRDefault="0004152C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1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Наказания к правонарушителю: возмещение вреда, уплата ущерба.</w:t>
      </w:r>
    </w:p>
    <w:p w:rsidR="0048050D" w:rsidRPr="0004152C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3468" w:rsidRDefault="00203468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04152C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8050D" w:rsidRPr="0048050D" w:rsidRDefault="0004152C" w:rsidP="0048050D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48050D" w:rsidRDefault="0048050D" w:rsidP="00AE0B92">
      <w:pPr>
        <w:pStyle w:val="a4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</w:p>
    <w:p w:rsidR="0048050D" w:rsidRDefault="0048050D" w:rsidP="00AE0B92">
      <w:pPr>
        <w:pStyle w:val="a4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</w:p>
    <w:p w:rsidR="0048050D" w:rsidRPr="0048050D" w:rsidRDefault="0048050D" w:rsidP="00AE0B92">
      <w:pPr>
        <w:pStyle w:val="a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8050D" w:rsidRPr="0048050D" w:rsidRDefault="0048050D" w:rsidP="0048050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805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Проступок.              Правонарушение.              Преступление</w:t>
      </w:r>
    </w:p>
    <w:p w:rsidR="0048050D" w:rsidRDefault="00846BE5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4204970</wp:posOffset>
                </wp:positionH>
                <wp:positionV relativeFrom="paragraph">
                  <wp:posOffset>169545</wp:posOffset>
                </wp:positionV>
                <wp:extent cx="600075" cy="485775"/>
                <wp:effectExtent l="9525" t="10160" r="9525" b="8890"/>
                <wp:wrapNone/>
                <wp:docPr id="1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4EC88" id="Rectangle 22" o:spid="_x0000_s1026" style="position:absolute;margin-left:331.1pt;margin-top:13.35pt;width:47.25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121920</wp:posOffset>
                </wp:positionV>
                <wp:extent cx="600075" cy="485775"/>
                <wp:effectExtent l="9525" t="10160" r="9525" b="8890"/>
                <wp:wrapNone/>
                <wp:docPr id="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05F2D" id="Rectangle 21" o:spid="_x0000_s1026" style="position:absolute;margin-left:206.6pt;margin-top:9.6pt;width:47.2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1214120</wp:posOffset>
                </wp:positionH>
                <wp:positionV relativeFrom="paragraph">
                  <wp:posOffset>169545</wp:posOffset>
                </wp:positionV>
                <wp:extent cx="600075" cy="485775"/>
                <wp:effectExtent l="9525" t="10160" r="9525" b="889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A4D8D" id="Rectangle 20" o:spid="_x0000_s1026" style="position:absolute;margin-left:95.6pt;margin-top:13.35pt;width:47.25pt;height:3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"/>
            </w:pict>
          </mc:Fallback>
        </mc:AlternateContent>
      </w: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Pr="0048050D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1…………………. – общественно опасное деяние или бездействие, приносящее вред,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80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человеку, обществу, государству.</w:t>
      </w:r>
    </w:p>
    <w:p w:rsidR="0048050D" w:rsidRPr="0048050D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050D" w:rsidRPr="0048050D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2………………….. – это нарушение правил поведения, менее опасное деяние или бездействие,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80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приносящее вред человеку, обществу и государству, за которое наступает юридическая ответственность.</w:t>
      </w:r>
    </w:p>
    <w:p w:rsidR="0048050D" w:rsidRPr="0048050D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050D" w:rsidRPr="0048050D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0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3…………………. – особо опасное деяние или бездействие, приносящее вред человеку, обществу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805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государству, это серьезное нарушение закона взрослыми людьми или несовершеннолетними, достигшими возраста привлечения к уголовной ответственности.</w:t>
      </w:r>
    </w:p>
    <w:p w:rsidR="0048050D" w:rsidRP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03468" w:rsidRDefault="00203468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03468" w:rsidRDefault="00203468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03468" w:rsidRDefault="00203468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Default="0048050D" w:rsidP="004805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Приложение</w:t>
      </w:r>
      <w:r w:rsid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3</w:t>
      </w:r>
    </w:p>
    <w:p w:rsidR="0048050D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Наказания: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-Лишение свободы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-Ссылка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-Предупреждение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-Предание публичному позору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-Четвертование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-Конфискация имущества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-Штраф</w:t>
      </w:r>
    </w:p>
    <w:p w:rsidR="0048050D" w:rsidRPr="00080406" w:rsidRDefault="0048050D" w:rsidP="0048050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-Избиение плетьми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Pr="008077F1" w:rsidRDefault="0048050D" w:rsidP="0048050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8077F1">
        <w:rPr>
          <w:rFonts w:ascii="Times New Roman" w:hAnsi="Times New Roman"/>
          <w:b/>
          <w:sz w:val="28"/>
          <w:szCs w:val="28"/>
        </w:rPr>
        <w:t>Возраст с 14 или 16 лет.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Пьянство и дебош в общественных местах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Изнасилование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Безбилетный проезд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Убийство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Мелкие хищения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Похищение человека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Незаконные сделки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Кража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Причинение вреда чужому имуществу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Умышленное причинение вреда здоровью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Вымогательство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Прогул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Захват заложников</w:t>
      </w:r>
    </w:p>
    <w:p w:rsidR="0048050D" w:rsidRPr="00080406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Опоздание на работу</w:t>
      </w:r>
    </w:p>
    <w:p w:rsidR="0048050D" w:rsidRDefault="0048050D" w:rsidP="0048050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80406">
        <w:rPr>
          <w:rFonts w:ascii="Times New Roman" w:hAnsi="Times New Roman"/>
          <w:sz w:val="28"/>
          <w:szCs w:val="28"/>
        </w:rPr>
        <w:t>Грабёж</w:t>
      </w: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34F4D" w:rsidRDefault="00934F4D" w:rsidP="00AE0B9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8050D" w:rsidRDefault="0048050D" w:rsidP="000415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0415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Карточки.</w:t>
      </w:r>
    </w:p>
    <w:p w:rsidR="008077F1" w:rsidRDefault="00846BE5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73025</wp:posOffset>
                </wp:positionV>
                <wp:extent cx="5438775" cy="4305300"/>
                <wp:effectExtent l="9525" t="11430" r="9525" b="7620"/>
                <wp:wrapNone/>
                <wp:docPr id="1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8775" cy="4305300"/>
                          <a:chOff x="1575" y="1185"/>
                          <a:chExt cx="7815" cy="5535"/>
                        </a:xfrm>
                      </wpg:grpSpPr>
                      <wps:wsp>
                        <wps:cNvPr id="13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1575" y="1185"/>
                            <a:ext cx="7815" cy="5535"/>
                          </a:xfrm>
                          <a:prstGeom prst="downArrowCallout">
                            <a:avLst>
                              <a:gd name="adj1" fmla="val 35298"/>
                              <a:gd name="adj2" fmla="val 35298"/>
                              <a:gd name="adj3" fmla="val 16667"/>
                              <a:gd name="adj4" fmla="val 6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WordArt 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785" y="1800"/>
                            <a:ext cx="7335" cy="1846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отягчающее обстоятельство</w:t>
                              </w:r>
                            </w:p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(увеличивает ответственность)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7.85pt;margin-top:5.75pt;width:428.25pt;height:339pt;z-index:251664384" coordorigin="1575,1185" coordsize="7815,5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"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AutoShape 2" o:spid="_x0000_s1027" type="#_x0000_t80" style="position:absolute;left:1575;top:1185;width:7815;height:5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4" o:spid="_x0000_s1028" type="#_x0000_t202" style="position:absolute;left:1785;top:1800;width:7335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отягчающее обстоятельство</w:t>
                        </w:r>
                      </w:p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(увеличивает ответственность)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46BE5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189865</wp:posOffset>
                </wp:positionV>
                <wp:extent cx="5848350" cy="4743450"/>
                <wp:effectExtent l="9525" t="11430" r="9525" b="1714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8350" cy="4743450"/>
                          <a:chOff x="1785" y="8040"/>
                          <a:chExt cx="7815" cy="5535"/>
                        </a:xfrm>
                      </wpg:grpSpPr>
                      <wps:wsp>
                        <wps:cNvPr id="10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785" y="8040"/>
                            <a:ext cx="7815" cy="5535"/>
                          </a:xfrm>
                          <a:prstGeom prst="downArrowCallout">
                            <a:avLst>
                              <a:gd name="adj1" fmla="val 35298"/>
                              <a:gd name="adj2" fmla="val 35298"/>
                              <a:gd name="adj3" fmla="val 16667"/>
                              <a:gd name="adj4" fmla="val 6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WordArt 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920" y="8895"/>
                            <a:ext cx="7335" cy="1846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смягчающее обстоятельство</w:t>
                              </w:r>
                            </w:p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( уменьшает ответственность)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9" style="position:absolute;margin-left:7.85pt;margin-top:14.95pt;width:460.5pt;height:373.5pt;z-index:251667456" coordorigin="1785,8040" coordsize="7815,5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">
                <v:shape id="AutoShape 5" o:spid="_x0000_s1030" type="#_x0000_t80" style="position:absolute;left:1785;top:8040;width:7815;height:5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"/>
                <v:shape id="WordArt 6" o:spid="_x0000_s1031" type="#_x0000_t202" style="position:absolute;left:1920;top:8895;width:7335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смягчающее обстоятельство</w:t>
                        </w:r>
                      </w:p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( уменьшает ответственность)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46BE5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-127635</wp:posOffset>
                </wp:positionV>
                <wp:extent cx="5848350" cy="4743450"/>
                <wp:effectExtent l="11430" t="11430" r="7620" b="7620"/>
                <wp:wrapNone/>
                <wp:docPr id="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8350" cy="4743450"/>
                          <a:chOff x="1785" y="8040"/>
                          <a:chExt cx="7815" cy="5535"/>
                        </a:xfrm>
                      </wpg:grpSpPr>
                      <wps:wsp>
                        <wps:cNvPr id="7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785" y="8040"/>
                            <a:ext cx="7815" cy="5535"/>
                          </a:xfrm>
                          <a:prstGeom prst="downArrowCallout">
                            <a:avLst>
                              <a:gd name="adj1" fmla="val 35298"/>
                              <a:gd name="adj2" fmla="val 35298"/>
                              <a:gd name="adj3" fmla="val 16667"/>
                              <a:gd name="adj4" fmla="val 6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920" y="8895"/>
                            <a:ext cx="7335" cy="1846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освобождает от ответственности</w:t>
                              </w:r>
                            </w:p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(снимает ответственность)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32" style="position:absolute;margin-left:1.25pt;margin-top:-10.05pt;width:460.5pt;height:373.5pt;z-index:251668480" coordorigin="1785,8040" coordsize="7815,5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">
                <v:shape id="AutoShape 12" o:spid="_x0000_s1033" type="#_x0000_t80" style="position:absolute;left:1785;top:8040;width:7815;height:5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"/>
                <v:shape id="WordArt 13" o:spid="_x0000_s1034" type="#_x0000_t202" style="position:absolute;left:1920;top:8895;width:7335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o:lock v:ext="edit" shapetype="t"/>
                  <v:textbox style="mso-fit-shape-to-text:t">
                    <w:txbxContent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освобождает от ответственности</w:t>
                        </w:r>
                      </w:p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(снимает ответственность)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8077F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46BE5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123825</wp:posOffset>
                </wp:positionV>
                <wp:extent cx="5848350" cy="4743450"/>
                <wp:effectExtent l="5715" t="12065" r="13335" b="16510"/>
                <wp:wrapNone/>
                <wp:docPr id="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8350" cy="4743450"/>
                          <a:chOff x="1785" y="8040"/>
                          <a:chExt cx="7815" cy="5535"/>
                        </a:xfrm>
                      </wpg:grpSpPr>
                      <wps:wsp>
                        <wps:cNvPr id="4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785" y="8040"/>
                            <a:ext cx="7815" cy="5535"/>
                          </a:xfrm>
                          <a:prstGeom prst="downArrowCallout">
                            <a:avLst>
                              <a:gd name="adj1" fmla="val 35298"/>
                              <a:gd name="adj2" fmla="val 35298"/>
                              <a:gd name="adj3" fmla="val 16667"/>
                              <a:gd name="adj4" fmla="val 6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WordArt 1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920" y="8895"/>
                            <a:ext cx="7335" cy="1846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никак </w:t>
                              </w:r>
                            </w:p>
                            <w:p w:rsidR="00846BE5" w:rsidRDefault="00846BE5" w:rsidP="00846BE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A6A6A6" w:themeColor="background1" w:themeShade="A6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не учитывается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35" style="position:absolute;margin-left:-6.7pt;margin-top:9.75pt;width:460.5pt;height:373.5pt;z-index:251669504" coordorigin="1785,8040" coordsize="7815,5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">
                <v:shape id="AutoShape 15" o:spid="_x0000_s1036" type="#_x0000_t80" style="position:absolute;left:1785;top:8040;width:7815;height:5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"/>
                <v:shape id="WordArt 16" o:spid="_x0000_s1037" type="#_x0000_t202" style="position:absolute;left:1920;top:8895;width:7335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o:lock v:ext="edit" shapetype="t"/>
                  <v:textbox style="mso-fit-shape-to-text:t">
                    <w:txbxContent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никак </w:t>
                        </w:r>
                      </w:p>
                      <w:p w:rsidR="00846BE5" w:rsidRDefault="00846BE5" w:rsidP="00846BE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A6A6A6" w:themeColor="background1" w:themeShade="A6"/>
                            <w:sz w:val="72"/>
                            <w:szCs w:val="7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не учитывается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077F1" w:rsidRDefault="008077F1" w:rsidP="000804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347ED2" w:rsidRDefault="00347ED2" w:rsidP="004E6C5B">
      <w:pPr>
        <w:pStyle w:val="a4"/>
        <w:rPr>
          <w:rFonts w:ascii="Times New Roman" w:hAnsi="Times New Roman"/>
          <w:sz w:val="28"/>
          <w:szCs w:val="28"/>
        </w:rPr>
      </w:pPr>
    </w:p>
    <w:p w:rsidR="00080AFB" w:rsidRPr="0004152C" w:rsidRDefault="00080AFB" w:rsidP="0004152C"/>
    <w:sectPr w:rsidR="00080AFB" w:rsidRPr="0004152C" w:rsidSect="0004152C">
      <w:pgSz w:w="11906" w:h="16838"/>
      <w:pgMar w:top="1134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748" w:rsidRDefault="00904748" w:rsidP="00621540">
      <w:pPr>
        <w:spacing w:after="0" w:line="240" w:lineRule="auto"/>
      </w:pPr>
      <w:r>
        <w:separator/>
      </w:r>
    </w:p>
  </w:endnote>
  <w:endnote w:type="continuationSeparator" w:id="0">
    <w:p w:rsidR="00904748" w:rsidRDefault="00904748" w:rsidP="00621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748" w:rsidRDefault="00904748" w:rsidP="00621540">
      <w:pPr>
        <w:spacing w:after="0" w:line="240" w:lineRule="auto"/>
      </w:pPr>
      <w:r>
        <w:separator/>
      </w:r>
    </w:p>
  </w:footnote>
  <w:footnote w:type="continuationSeparator" w:id="0">
    <w:p w:rsidR="00904748" w:rsidRDefault="00904748" w:rsidP="00621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0583"/>
    <w:multiLevelType w:val="multilevel"/>
    <w:tmpl w:val="64E6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AD16D9"/>
    <w:multiLevelType w:val="hybridMultilevel"/>
    <w:tmpl w:val="CFB6023C"/>
    <w:lvl w:ilvl="0" w:tplc="DE7CC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248C0"/>
    <w:multiLevelType w:val="hybridMultilevel"/>
    <w:tmpl w:val="E06C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64145"/>
    <w:multiLevelType w:val="multilevel"/>
    <w:tmpl w:val="4D86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906372"/>
    <w:multiLevelType w:val="multilevel"/>
    <w:tmpl w:val="BF9E9C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90437"/>
    <w:multiLevelType w:val="multilevel"/>
    <w:tmpl w:val="B686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6F530B"/>
    <w:multiLevelType w:val="hybridMultilevel"/>
    <w:tmpl w:val="30408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E22A9"/>
    <w:multiLevelType w:val="hybridMultilevel"/>
    <w:tmpl w:val="32B4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D7D2B"/>
    <w:multiLevelType w:val="multilevel"/>
    <w:tmpl w:val="520E3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3F3C76"/>
    <w:multiLevelType w:val="multilevel"/>
    <w:tmpl w:val="64348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C553CF"/>
    <w:multiLevelType w:val="hybridMultilevel"/>
    <w:tmpl w:val="C980E818"/>
    <w:lvl w:ilvl="0" w:tplc="DFCEA79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92E2C8D"/>
    <w:multiLevelType w:val="hybridMultilevel"/>
    <w:tmpl w:val="7EEEFFBE"/>
    <w:lvl w:ilvl="0" w:tplc="021C393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i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0C"/>
    <w:rsid w:val="000052D5"/>
    <w:rsid w:val="00006CBC"/>
    <w:rsid w:val="00012104"/>
    <w:rsid w:val="00012722"/>
    <w:rsid w:val="00020FF9"/>
    <w:rsid w:val="000245CF"/>
    <w:rsid w:val="0002595A"/>
    <w:rsid w:val="00025F86"/>
    <w:rsid w:val="000373C5"/>
    <w:rsid w:val="0004152C"/>
    <w:rsid w:val="000415CF"/>
    <w:rsid w:val="00043602"/>
    <w:rsid w:val="00044B46"/>
    <w:rsid w:val="00051FF0"/>
    <w:rsid w:val="0005265E"/>
    <w:rsid w:val="0005610E"/>
    <w:rsid w:val="0005614B"/>
    <w:rsid w:val="00064E2C"/>
    <w:rsid w:val="00065F39"/>
    <w:rsid w:val="00074D62"/>
    <w:rsid w:val="00080406"/>
    <w:rsid w:val="00080AFB"/>
    <w:rsid w:val="0008365C"/>
    <w:rsid w:val="00083B9B"/>
    <w:rsid w:val="000841DD"/>
    <w:rsid w:val="000878E9"/>
    <w:rsid w:val="00096EC2"/>
    <w:rsid w:val="000A166B"/>
    <w:rsid w:val="000A2AEF"/>
    <w:rsid w:val="000A5215"/>
    <w:rsid w:val="000B515B"/>
    <w:rsid w:val="000B728D"/>
    <w:rsid w:val="000C013F"/>
    <w:rsid w:val="000C4B10"/>
    <w:rsid w:val="000C725E"/>
    <w:rsid w:val="000D0F9E"/>
    <w:rsid w:val="000D49DB"/>
    <w:rsid w:val="000D52C4"/>
    <w:rsid w:val="000E444A"/>
    <w:rsid w:val="000E6E8D"/>
    <w:rsid w:val="000F4F2D"/>
    <w:rsid w:val="000F7CBC"/>
    <w:rsid w:val="00105331"/>
    <w:rsid w:val="0010595C"/>
    <w:rsid w:val="00122F23"/>
    <w:rsid w:val="00126CB4"/>
    <w:rsid w:val="00126CCE"/>
    <w:rsid w:val="00134E2F"/>
    <w:rsid w:val="00136145"/>
    <w:rsid w:val="00140ED8"/>
    <w:rsid w:val="001414E5"/>
    <w:rsid w:val="001457A4"/>
    <w:rsid w:val="00147E73"/>
    <w:rsid w:val="00151736"/>
    <w:rsid w:val="0015481F"/>
    <w:rsid w:val="0015490C"/>
    <w:rsid w:val="00161296"/>
    <w:rsid w:val="0016147B"/>
    <w:rsid w:val="00164357"/>
    <w:rsid w:val="001677AD"/>
    <w:rsid w:val="00171C6C"/>
    <w:rsid w:val="00177BE7"/>
    <w:rsid w:val="00180D31"/>
    <w:rsid w:val="00181A41"/>
    <w:rsid w:val="00190A88"/>
    <w:rsid w:val="00193A1C"/>
    <w:rsid w:val="00193D8F"/>
    <w:rsid w:val="00195576"/>
    <w:rsid w:val="001A0A38"/>
    <w:rsid w:val="001A4630"/>
    <w:rsid w:val="001A57E6"/>
    <w:rsid w:val="001B2880"/>
    <w:rsid w:val="001B2F42"/>
    <w:rsid w:val="001B3000"/>
    <w:rsid w:val="001B30D4"/>
    <w:rsid w:val="001B5314"/>
    <w:rsid w:val="001C02F4"/>
    <w:rsid w:val="001C08E7"/>
    <w:rsid w:val="001C3DF7"/>
    <w:rsid w:val="001E01E3"/>
    <w:rsid w:val="001E142F"/>
    <w:rsid w:val="001E4652"/>
    <w:rsid w:val="001E535F"/>
    <w:rsid w:val="001E5FE2"/>
    <w:rsid w:val="001E6DAB"/>
    <w:rsid w:val="001F0770"/>
    <w:rsid w:val="001F5CA5"/>
    <w:rsid w:val="002008AE"/>
    <w:rsid w:val="00203468"/>
    <w:rsid w:val="00205EC8"/>
    <w:rsid w:val="00206F4B"/>
    <w:rsid w:val="0021106D"/>
    <w:rsid w:val="0021484C"/>
    <w:rsid w:val="00214859"/>
    <w:rsid w:val="00215E8C"/>
    <w:rsid w:val="00223271"/>
    <w:rsid w:val="00225375"/>
    <w:rsid w:val="00227AF8"/>
    <w:rsid w:val="00227BFD"/>
    <w:rsid w:val="0023012D"/>
    <w:rsid w:val="0025034C"/>
    <w:rsid w:val="002506E5"/>
    <w:rsid w:val="0025734B"/>
    <w:rsid w:val="0026179B"/>
    <w:rsid w:val="00264998"/>
    <w:rsid w:val="00264B67"/>
    <w:rsid w:val="00265FB5"/>
    <w:rsid w:val="002722FA"/>
    <w:rsid w:val="00273778"/>
    <w:rsid w:val="0027393C"/>
    <w:rsid w:val="002820A8"/>
    <w:rsid w:val="00286321"/>
    <w:rsid w:val="00286E93"/>
    <w:rsid w:val="00287C6B"/>
    <w:rsid w:val="0029138F"/>
    <w:rsid w:val="0029371A"/>
    <w:rsid w:val="002A4A86"/>
    <w:rsid w:val="002A56D4"/>
    <w:rsid w:val="002B1B24"/>
    <w:rsid w:val="002B3BA8"/>
    <w:rsid w:val="002B7106"/>
    <w:rsid w:val="002C37AB"/>
    <w:rsid w:val="002C4FBE"/>
    <w:rsid w:val="002C5F13"/>
    <w:rsid w:val="002C6CEB"/>
    <w:rsid w:val="002D56C2"/>
    <w:rsid w:val="002D67ED"/>
    <w:rsid w:val="002E5141"/>
    <w:rsid w:val="002E6D51"/>
    <w:rsid w:val="002F0BAF"/>
    <w:rsid w:val="002F2582"/>
    <w:rsid w:val="002F7BA5"/>
    <w:rsid w:val="00300968"/>
    <w:rsid w:val="00303C30"/>
    <w:rsid w:val="0030458C"/>
    <w:rsid w:val="00306B93"/>
    <w:rsid w:val="003075AD"/>
    <w:rsid w:val="00311D98"/>
    <w:rsid w:val="00311F99"/>
    <w:rsid w:val="00313F61"/>
    <w:rsid w:val="00322926"/>
    <w:rsid w:val="00323864"/>
    <w:rsid w:val="00326CCB"/>
    <w:rsid w:val="003315F7"/>
    <w:rsid w:val="003333EF"/>
    <w:rsid w:val="003363C5"/>
    <w:rsid w:val="00341153"/>
    <w:rsid w:val="003415CC"/>
    <w:rsid w:val="00342D8A"/>
    <w:rsid w:val="00343CC8"/>
    <w:rsid w:val="00346A37"/>
    <w:rsid w:val="00347C70"/>
    <w:rsid w:val="00347ED2"/>
    <w:rsid w:val="00350EFF"/>
    <w:rsid w:val="00353869"/>
    <w:rsid w:val="00355B28"/>
    <w:rsid w:val="00355F56"/>
    <w:rsid w:val="0036296C"/>
    <w:rsid w:val="00364586"/>
    <w:rsid w:val="00365644"/>
    <w:rsid w:val="003702B9"/>
    <w:rsid w:val="00370627"/>
    <w:rsid w:val="00370EA1"/>
    <w:rsid w:val="00383978"/>
    <w:rsid w:val="003842EF"/>
    <w:rsid w:val="0038554D"/>
    <w:rsid w:val="00385B4F"/>
    <w:rsid w:val="00396629"/>
    <w:rsid w:val="003A0433"/>
    <w:rsid w:val="003A2866"/>
    <w:rsid w:val="003A439D"/>
    <w:rsid w:val="003A46D1"/>
    <w:rsid w:val="003B2FF5"/>
    <w:rsid w:val="003B71BD"/>
    <w:rsid w:val="003C2564"/>
    <w:rsid w:val="003C688A"/>
    <w:rsid w:val="003D57B5"/>
    <w:rsid w:val="003D5FDB"/>
    <w:rsid w:val="003D6CE4"/>
    <w:rsid w:val="003D767F"/>
    <w:rsid w:val="003E2E6F"/>
    <w:rsid w:val="003E439C"/>
    <w:rsid w:val="003F5206"/>
    <w:rsid w:val="003F5EE8"/>
    <w:rsid w:val="003F64B6"/>
    <w:rsid w:val="0040540F"/>
    <w:rsid w:val="00405903"/>
    <w:rsid w:val="004068C8"/>
    <w:rsid w:val="004136A4"/>
    <w:rsid w:val="004143AB"/>
    <w:rsid w:val="00414791"/>
    <w:rsid w:val="00426FC0"/>
    <w:rsid w:val="004275B8"/>
    <w:rsid w:val="00434143"/>
    <w:rsid w:val="00440D08"/>
    <w:rsid w:val="00445071"/>
    <w:rsid w:val="0045169A"/>
    <w:rsid w:val="00453025"/>
    <w:rsid w:val="004538EE"/>
    <w:rsid w:val="00455694"/>
    <w:rsid w:val="004633FA"/>
    <w:rsid w:val="0048050D"/>
    <w:rsid w:val="004813AD"/>
    <w:rsid w:val="00483E53"/>
    <w:rsid w:val="00486747"/>
    <w:rsid w:val="00487E23"/>
    <w:rsid w:val="00491288"/>
    <w:rsid w:val="0049321B"/>
    <w:rsid w:val="00493A25"/>
    <w:rsid w:val="00493D40"/>
    <w:rsid w:val="004A37FD"/>
    <w:rsid w:val="004A4DD6"/>
    <w:rsid w:val="004A4F0A"/>
    <w:rsid w:val="004B31AE"/>
    <w:rsid w:val="004B5C08"/>
    <w:rsid w:val="004B792A"/>
    <w:rsid w:val="004C0DAF"/>
    <w:rsid w:val="004C2693"/>
    <w:rsid w:val="004C2B96"/>
    <w:rsid w:val="004C5822"/>
    <w:rsid w:val="004D3227"/>
    <w:rsid w:val="004D37D5"/>
    <w:rsid w:val="004D3BB4"/>
    <w:rsid w:val="004D4C41"/>
    <w:rsid w:val="004D6FF1"/>
    <w:rsid w:val="004E6B82"/>
    <w:rsid w:val="004E6C5B"/>
    <w:rsid w:val="004F43D0"/>
    <w:rsid w:val="004F76B7"/>
    <w:rsid w:val="004F7FCD"/>
    <w:rsid w:val="0050613D"/>
    <w:rsid w:val="00506300"/>
    <w:rsid w:val="00507F6A"/>
    <w:rsid w:val="00513606"/>
    <w:rsid w:val="00515BA8"/>
    <w:rsid w:val="00520340"/>
    <w:rsid w:val="00520BF9"/>
    <w:rsid w:val="00522DBF"/>
    <w:rsid w:val="00525677"/>
    <w:rsid w:val="00525AF3"/>
    <w:rsid w:val="005421BA"/>
    <w:rsid w:val="00543C80"/>
    <w:rsid w:val="005508A5"/>
    <w:rsid w:val="00550BA6"/>
    <w:rsid w:val="005609BE"/>
    <w:rsid w:val="0057648A"/>
    <w:rsid w:val="00577869"/>
    <w:rsid w:val="00577E03"/>
    <w:rsid w:val="005813B5"/>
    <w:rsid w:val="00584B86"/>
    <w:rsid w:val="00591975"/>
    <w:rsid w:val="0059567D"/>
    <w:rsid w:val="005960BE"/>
    <w:rsid w:val="005A5F03"/>
    <w:rsid w:val="005A6557"/>
    <w:rsid w:val="005A6E76"/>
    <w:rsid w:val="005B439F"/>
    <w:rsid w:val="005B45E2"/>
    <w:rsid w:val="005B5E7F"/>
    <w:rsid w:val="005D0DDF"/>
    <w:rsid w:val="005D2692"/>
    <w:rsid w:val="005D279C"/>
    <w:rsid w:val="005E1B5F"/>
    <w:rsid w:val="005E6835"/>
    <w:rsid w:val="005F2E01"/>
    <w:rsid w:val="005F36B4"/>
    <w:rsid w:val="005F3F8D"/>
    <w:rsid w:val="005F4D19"/>
    <w:rsid w:val="005F6BD2"/>
    <w:rsid w:val="00600600"/>
    <w:rsid w:val="006047C7"/>
    <w:rsid w:val="00604ED1"/>
    <w:rsid w:val="00612B7B"/>
    <w:rsid w:val="006147BF"/>
    <w:rsid w:val="00615C2C"/>
    <w:rsid w:val="00620CD9"/>
    <w:rsid w:val="00621540"/>
    <w:rsid w:val="00622090"/>
    <w:rsid w:val="00622250"/>
    <w:rsid w:val="00622E63"/>
    <w:rsid w:val="006235D6"/>
    <w:rsid w:val="00625D87"/>
    <w:rsid w:val="006265C4"/>
    <w:rsid w:val="00626D96"/>
    <w:rsid w:val="00631F70"/>
    <w:rsid w:val="00633154"/>
    <w:rsid w:val="00640102"/>
    <w:rsid w:val="00640E28"/>
    <w:rsid w:val="006412EB"/>
    <w:rsid w:val="00643B9E"/>
    <w:rsid w:val="006440EF"/>
    <w:rsid w:val="00652BFF"/>
    <w:rsid w:val="00653383"/>
    <w:rsid w:val="0066370B"/>
    <w:rsid w:val="006708F5"/>
    <w:rsid w:val="0067154B"/>
    <w:rsid w:val="006760B9"/>
    <w:rsid w:val="00680434"/>
    <w:rsid w:val="00680F02"/>
    <w:rsid w:val="006820D7"/>
    <w:rsid w:val="006879C2"/>
    <w:rsid w:val="006A091E"/>
    <w:rsid w:val="006A25E6"/>
    <w:rsid w:val="006A4D26"/>
    <w:rsid w:val="006B5FE1"/>
    <w:rsid w:val="006B7070"/>
    <w:rsid w:val="006C20C9"/>
    <w:rsid w:val="006C525E"/>
    <w:rsid w:val="006C7B5B"/>
    <w:rsid w:val="006E19AF"/>
    <w:rsid w:val="006F2099"/>
    <w:rsid w:val="006F3D3A"/>
    <w:rsid w:val="006F7ABE"/>
    <w:rsid w:val="00703DDE"/>
    <w:rsid w:val="007050D0"/>
    <w:rsid w:val="00706CA6"/>
    <w:rsid w:val="0071496E"/>
    <w:rsid w:val="007154A2"/>
    <w:rsid w:val="007177D8"/>
    <w:rsid w:val="00727E80"/>
    <w:rsid w:val="00734262"/>
    <w:rsid w:val="00734BB1"/>
    <w:rsid w:val="00736777"/>
    <w:rsid w:val="007460B0"/>
    <w:rsid w:val="00751D49"/>
    <w:rsid w:val="00765B4B"/>
    <w:rsid w:val="00770549"/>
    <w:rsid w:val="007737BC"/>
    <w:rsid w:val="00782B05"/>
    <w:rsid w:val="00790BE1"/>
    <w:rsid w:val="00792BF7"/>
    <w:rsid w:val="0079516C"/>
    <w:rsid w:val="00797857"/>
    <w:rsid w:val="007A74FC"/>
    <w:rsid w:val="007B4B9D"/>
    <w:rsid w:val="007B6DF2"/>
    <w:rsid w:val="007C1243"/>
    <w:rsid w:val="007C3F94"/>
    <w:rsid w:val="007D051F"/>
    <w:rsid w:val="007D41FA"/>
    <w:rsid w:val="007D552B"/>
    <w:rsid w:val="007E1C51"/>
    <w:rsid w:val="007E6676"/>
    <w:rsid w:val="007E6DEA"/>
    <w:rsid w:val="007E72EA"/>
    <w:rsid w:val="007F2793"/>
    <w:rsid w:val="007F4729"/>
    <w:rsid w:val="00806C2E"/>
    <w:rsid w:val="008077F1"/>
    <w:rsid w:val="00810CC1"/>
    <w:rsid w:val="008155AA"/>
    <w:rsid w:val="0081664B"/>
    <w:rsid w:val="00824E64"/>
    <w:rsid w:val="008260C7"/>
    <w:rsid w:val="008303E1"/>
    <w:rsid w:val="00831340"/>
    <w:rsid w:val="00832693"/>
    <w:rsid w:val="00832849"/>
    <w:rsid w:val="00840AD1"/>
    <w:rsid w:val="00845D98"/>
    <w:rsid w:val="00846BE5"/>
    <w:rsid w:val="00855C3D"/>
    <w:rsid w:val="00861FC3"/>
    <w:rsid w:val="00865B1E"/>
    <w:rsid w:val="00866838"/>
    <w:rsid w:val="008673A4"/>
    <w:rsid w:val="008766C1"/>
    <w:rsid w:val="00877610"/>
    <w:rsid w:val="00884944"/>
    <w:rsid w:val="00887C81"/>
    <w:rsid w:val="00896F87"/>
    <w:rsid w:val="00897C12"/>
    <w:rsid w:val="008A1813"/>
    <w:rsid w:val="008A1908"/>
    <w:rsid w:val="008A3488"/>
    <w:rsid w:val="008A3D3F"/>
    <w:rsid w:val="008A4E10"/>
    <w:rsid w:val="008D0342"/>
    <w:rsid w:val="008D1B28"/>
    <w:rsid w:val="008D383C"/>
    <w:rsid w:val="008D5D8D"/>
    <w:rsid w:val="008E3522"/>
    <w:rsid w:val="008E5691"/>
    <w:rsid w:val="008E6F5C"/>
    <w:rsid w:val="008F29D6"/>
    <w:rsid w:val="008F714F"/>
    <w:rsid w:val="0090097C"/>
    <w:rsid w:val="009009D0"/>
    <w:rsid w:val="00900D1B"/>
    <w:rsid w:val="00901A89"/>
    <w:rsid w:val="00904748"/>
    <w:rsid w:val="00913E31"/>
    <w:rsid w:val="00917656"/>
    <w:rsid w:val="00922C8B"/>
    <w:rsid w:val="00922FB5"/>
    <w:rsid w:val="00931B51"/>
    <w:rsid w:val="00934F4D"/>
    <w:rsid w:val="00944AB3"/>
    <w:rsid w:val="00945BA6"/>
    <w:rsid w:val="0095620A"/>
    <w:rsid w:val="00960C3E"/>
    <w:rsid w:val="00962FF8"/>
    <w:rsid w:val="009641F5"/>
    <w:rsid w:val="00964846"/>
    <w:rsid w:val="0096689B"/>
    <w:rsid w:val="0096742E"/>
    <w:rsid w:val="009754F9"/>
    <w:rsid w:val="009801AF"/>
    <w:rsid w:val="00985A36"/>
    <w:rsid w:val="00986280"/>
    <w:rsid w:val="00986C41"/>
    <w:rsid w:val="00986EC1"/>
    <w:rsid w:val="00987FD5"/>
    <w:rsid w:val="00990291"/>
    <w:rsid w:val="00996900"/>
    <w:rsid w:val="00996BD5"/>
    <w:rsid w:val="009972C6"/>
    <w:rsid w:val="009A3D61"/>
    <w:rsid w:val="009A638F"/>
    <w:rsid w:val="009B57C5"/>
    <w:rsid w:val="009C0A02"/>
    <w:rsid w:val="009C7D25"/>
    <w:rsid w:val="009D5422"/>
    <w:rsid w:val="009E18FE"/>
    <w:rsid w:val="009E2F7E"/>
    <w:rsid w:val="009E406E"/>
    <w:rsid w:val="009E552F"/>
    <w:rsid w:val="009E62E5"/>
    <w:rsid w:val="009F39CF"/>
    <w:rsid w:val="009F7B8D"/>
    <w:rsid w:val="009F7C9A"/>
    <w:rsid w:val="00A00DD8"/>
    <w:rsid w:val="00A1084B"/>
    <w:rsid w:val="00A14B9F"/>
    <w:rsid w:val="00A14D0E"/>
    <w:rsid w:val="00A159D9"/>
    <w:rsid w:val="00A20295"/>
    <w:rsid w:val="00A21733"/>
    <w:rsid w:val="00A2654E"/>
    <w:rsid w:val="00A30703"/>
    <w:rsid w:val="00A31D92"/>
    <w:rsid w:val="00A324ED"/>
    <w:rsid w:val="00A33BFD"/>
    <w:rsid w:val="00A35CC7"/>
    <w:rsid w:val="00A35F2B"/>
    <w:rsid w:val="00A50268"/>
    <w:rsid w:val="00A547D1"/>
    <w:rsid w:val="00A57185"/>
    <w:rsid w:val="00A62024"/>
    <w:rsid w:val="00A62AA6"/>
    <w:rsid w:val="00A67710"/>
    <w:rsid w:val="00A70EAB"/>
    <w:rsid w:val="00A72DD7"/>
    <w:rsid w:val="00A73BE5"/>
    <w:rsid w:val="00A76542"/>
    <w:rsid w:val="00A83516"/>
    <w:rsid w:val="00A90291"/>
    <w:rsid w:val="00A94546"/>
    <w:rsid w:val="00A95E3C"/>
    <w:rsid w:val="00A9601F"/>
    <w:rsid w:val="00A9679A"/>
    <w:rsid w:val="00A973DB"/>
    <w:rsid w:val="00AA004C"/>
    <w:rsid w:val="00AA1E62"/>
    <w:rsid w:val="00AA4827"/>
    <w:rsid w:val="00AB0335"/>
    <w:rsid w:val="00AB26CE"/>
    <w:rsid w:val="00AB4340"/>
    <w:rsid w:val="00AC1BAF"/>
    <w:rsid w:val="00AC2853"/>
    <w:rsid w:val="00AC44AE"/>
    <w:rsid w:val="00AC467B"/>
    <w:rsid w:val="00AC7B1B"/>
    <w:rsid w:val="00AD46BC"/>
    <w:rsid w:val="00AD59C1"/>
    <w:rsid w:val="00AD6383"/>
    <w:rsid w:val="00AD6B64"/>
    <w:rsid w:val="00AE0B92"/>
    <w:rsid w:val="00AE2133"/>
    <w:rsid w:val="00AE409E"/>
    <w:rsid w:val="00AF0515"/>
    <w:rsid w:val="00AF1BAB"/>
    <w:rsid w:val="00AF3197"/>
    <w:rsid w:val="00AF31A8"/>
    <w:rsid w:val="00AF7A8E"/>
    <w:rsid w:val="00B00566"/>
    <w:rsid w:val="00B00CC8"/>
    <w:rsid w:val="00B02208"/>
    <w:rsid w:val="00B04424"/>
    <w:rsid w:val="00B06B09"/>
    <w:rsid w:val="00B10096"/>
    <w:rsid w:val="00B106A4"/>
    <w:rsid w:val="00B11DBB"/>
    <w:rsid w:val="00B17F62"/>
    <w:rsid w:val="00B21547"/>
    <w:rsid w:val="00B25174"/>
    <w:rsid w:val="00B273DC"/>
    <w:rsid w:val="00B32FA9"/>
    <w:rsid w:val="00B36812"/>
    <w:rsid w:val="00B36923"/>
    <w:rsid w:val="00B449C8"/>
    <w:rsid w:val="00B53126"/>
    <w:rsid w:val="00B55933"/>
    <w:rsid w:val="00B642F0"/>
    <w:rsid w:val="00B67D96"/>
    <w:rsid w:val="00B71E93"/>
    <w:rsid w:val="00B725F4"/>
    <w:rsid w:val="00B76AA0"/>
    <w:rsid w:val="00B77628"/>
    <w:rsid w:val="00B77994"/>
    <w:rsid w:val="00B8371C"/>
    <w:rsid w:val="00B87E36"/>
    <w:rsid w:val="00B940E6"/>
    <w:rsid w:val="00B952B0"/>
    <w:rsid w:val="00BA4105"/>
    <w:rsid w:val="00BB1FE7"/>
    <w:rsid w:val="00BC6AE4"/>
    <w:rsid w:val="00BC74C2"/>
    <w:rsid w:val="00BD1D54"/>
    <w:rsid w:val="00BD1D7F"/>
    <w:rsid w:val="00BE1C22"/>
    <w:rsid w:val="00BE4CA1"/>
    <w:rsid w:val="00BE5D7C"/>
    <w:rsid w:val="00BE6468"/>
    <w:rsid w:val="00BF34DB"/>
    <w:rsid w:val="00BF4DCB"/>
    <w:rsid w:val="00BF7EA7"/>
    <w:rsid w:val="00C134FB"/>
    <w:rsid w:val="00C160C4"/>
    <w:rsid w:val="00C2025A"/>
    <w:rsid w:val="00C21273"/>
    <w:rsid w:val="00C27622"/>
    <w:rsid w:val="00C309B7"/>
    <w:rsid w:val="00C3467F"/>
    <w:rsid w:val="00C34B74"/>
    <w:rsid w:val="00C40B04"/>
    <w:rsid w:val="00C41343"/>
    <w:rsid w:val="00C422AB"/>
    <w:rsid w:val="00C430CF"/>
    <w:rsid w:val="00C473D9"/>
    <w:rsid w:val="00C50738"/>
    <w:rsid w:val="00C5124B"/>
    <w:rsid w:val="00C56FC2"/>
    <w:rsid w:val="00C623E5"/>
    <w:rsid w:val="00C63C0C"/>
    <w:rsid w:val="00C63FCF"/>
    <w:rsid w:val="00C65E3C"/>
    <w:rsid w:val="00C67930"/>
    <w:rsid w:val="00C701B5"/>
    <w:rsid w:val="00C7438F"/>
    <w:rsid w:val="00C85371"/>
    <w:rsid w:val="00C87F94"/>
    <w:rsid w:val="00C9448C"/>
    <w:rsid w:val="00C95E01"/>
    <w:rsid w:val="00C961DF"/>
    <w:rsid w:val="00C96594"/>
    <w:rsid w:val="00CA09E4"/>
    <w:rsid w:val="00CA27B7"/>
    <w:rsid w:val="00CA28B0"/>
    <w:rsid w:val="00CB345D"/>
    <w:rsid w:val="00CB3C6E"/>
    <w:rsid w:val="00CB6C5C"/>
    <w:rsid w:val="00CB6FC6"/>
    <w:rsid w:val="00CC150B"/>
    <w:rsid w:val="00CC5317"/>
    <w:rsid w:val="00CC587D"/>
    <w:rsid w:val="00CC7F30"/>
    <w:rsid w:val="00CD0AC7"/>
    <w:rsid w:val="00CD4B95"/>
    <w:rsid w:val="00CE008B"/>
    <w:rsid w:val="00CE0512"/>
    <w:rsid w:val="00CE1F54"/>
    <w:rsid w:val="00CE2402"/>
    <w:rsid w:val="00CE2700"/>
    <w:rsid w:val="00CE2D15"/>
    <w:rsid w:val="00CF0C4C"/>
    <w:rsid w:val="00CF17F5"/>
    <w:rsid w:val="00CF25B1"/>
    <w:rsid w:val="00CF6C2C"/>
    <w:rsid w:val="00D012EC"/>
    <w:rsid w:val="00D01F03"/>
    <w:rsid w:val="00D12112"/>
    <w:rsid w:val="00D13848"/>
    <w:rsid w:val="00D21FB1"/>
    <w:rsid w:val="00D231A6"/>
    <w:rsid w:val="00D26614"/>
    <w:rsid w:val="00D3036E"/>
    <w:rsid w:val="00D34E61"/>
    <w:rsid w:val="00D428D1"/>
    <w:rsid w:val="00D47C15"/>
    <w:rsid w:val="00D52D3D"/>
    <w:rsid w:val="00D60C62"/>
    <w:rsid w:val="00D6274A"/>
    <w:rsid w:val="00D63055"/>
    <w:rsid w:val="00D6369E"/>
    <w:rsid w:val="00D65433"/>
    <w:rsid w:val="00D6636C"/>
    <w:rsid w:val="00D67B1A"/>
    <w:rsid w:val="00D70400"/>
    <w:rsid w:val="00D70B46"/>
    <w:rsid w:val="00D7523B"/>
    <w:rsid w:val="00D77263"/>
    <w:rsid w:val="00D83D49"/>
    <w:rsid w:val="00D91679"/>
    <w:rsid w:val="00D93ED1"/>
    <w:rsid w:val="00DA0B2B"/>
    <w:rsid w:val="00DA1628"/>
    <w:rsid w:val="00DA4C76"/>
    <w:rsid w:val="00DA75C0"/>
    <w:rsid w:val="00DB33D1"/>
    <w:rsid w:val="00DB42DB"/>
    <w:rsid w:val="00DB601C"/>
    <w:rsid w:val="00DB7818"/>
    <w:rsid w:val="00DC00AB"/>
    <w:rsid w:val="00DC30C5"/>
    <w:rsid w:val="00DC5F1F"/>
    <w:rsid w:val="00DD2EED"/>
    <w:rsid w:val="00DD3915"/>
    <w:rsid w:val="00DD5189"/>
    <w:rsid w:val="00DD6E85"/>
    <w:rsid w:val="00E01CF2"/>
    <w:rsid w:val="00E02C80"/>
    <w:rsid w:val="00E03A3E"/>
    <w:rsid w:val="00E12C36"/>
    <w:rsid w:val="00E217C8"/>
    <w:rsid w:val="00E21E31"/>
    <w:rsid w:val="00E2453F"/>
    <w:rsid w:val="00E24686"/>
    <w:rsid w:val="00E310DB"/>
    <w:rsid w:val="00E34613"/>
    <w:rsid w:val="00E35842"/>
    <w:rsid w:val="00E40497"/>
    <w:rsid w:val="00E4773B"/>
    <w:rsid w:val="00E51D57"/>
    <w:rsid w:val="00E51E63"/>
    <w:rsid w:val="00E527AD"/>
    <w:rsid w:val="00E5348E"/>
    <w:rsid w:val="00E542A3"/>
    <w:rsid w:val="00E55540"/>
    <w:rsid w:val="00E606E4"/>
    <w:rsid w:val="00E6387C"/>
    <w:rsid w:val="00E666F1"/>
    <w:rsid w:val="00E6772E"/>
    <w:rsid w:val="00E73E82"/>
    <w:rsid w:val="00E74202"/>
    <w:rsid w:val="00E765AE"/>
    <w:rsid w:val="00E8581C"/>
    <w:rsid w:val="00E864A3"/>
    <w:rsid w:val="00EA3B0B"/>
    <w:rsid w:val="00EA51CD"/>
    <w:rsid w:val="00EA6734"/>
    <w:rsid w:val="00EA7934"/>
    <w:rsid w:val="00EC3F98"/>
    <w:rsid w:val="00ED5433"/>
    <w:rsid w:val="00ED5694"/>
    <w:rsid w:val="00EE0711"/>
    <w:rsid w:val="00EE12C3"/>
    <w:rsid w:val="00EE428C"/>
    <w:rsid w:val="00EE5E43"/>
    <w:rsid w:val="00EE6BBC"/>
    <w:rsid w:val="00EE6ED9"/>
    <w:rsid w:val="00EF4C36"/>
    <w:rsid w:val="00EF7AD3"/>
    <w:rsid w:val="00F0051C"/>
    <w:rsid w:val="00F01332"/>
    <w:rsid w:val="00F04DCD"/>
    <w:rsid w:val="00F169F3"/>
    <w:rsid w:val="00F205F4"/>
    <w:rsid w:val="00F25DCB"/>
    <w:rsid w:val="00F3228B"/>
    <w:rsid w:val="00F32748"/>
    <w:rsid w:val="00F32FF8"/>
    <w:rsid w:val="00F35DF7"/>
    <w:rsid w:val="00F36BDF"/>
    <w:rsid w:val="00F372BC"/>
    <w:rsid w:val="00F405D6"/>
    <w:rsid w:val="00F41AE1"/>
    <w:rsid w:val="00F42BE3"/>
    <w:rsid w:val="00F47257"/>
    <w:rsid w:val="00F62F68"/>
    <w:rsid w:val="00F642EE"/>
    <w:rsid w:val="00F64F7A"/>
    <w:rsid w:val="00F705C2"/>
    <w:rsid w:val="00F71304"/>
    <w:rsid w:val="00F71687"/>
    <w:rsid w:val="00F71694"/>
    <w:rsid w:val="00F75AE1"/>
    <w:rsid w:val="00F8229D"/>
    <w:rsid w:val="00F82897"/>
    <w:rsid w:val="00FA063C"/>
    <w:rsid w:val="00FA09E8"/>
    <w:rsid w:val="00FA1F8A"/>
    <w:rsid w:val="00FA43A4"/>
    <w:rsid w:val="00FA6ED6"/>
    <w:rsid w:val="00FB1661"/>
    <w:rsid w:val="00FB43F0"/>
    <w:rsid w:val="00FB6C27"/>
    <w:rsid w:val="00FC020A"/>
    <w:rsid w:val="00FC2711"/>
    <w:rsid w:val="00FC3E09"/>
    <w:rsid w:val="00FD22EC"/>
    <w:rsid w:val="00FD62E9"/>
    <w:rsid w:val="00FE2114"/>
    <w:rsid w:val="00FE2468"/>
    <w:rsid w:val="00FE3883"/>
    <w:rsid w:val="00FE7F92"/>
    <w:rsid w:val="00FF0C53"/>
    <w:rsid w:val="00FF1E73"/>
    <w:rsid w:val="00FF3127"/>
    <w:rsid w:val="00FF4ACB"/>
    <w:rsid w:val="00FF4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5B8AF"/>
  <w15:docId w15:val="{B4D2DC07-FF58-4ABE-BE67-7E04CFE8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C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4E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D37D5"/>
    <w:rPr>
      <w:sz w:val="22"/>
      <w:szCs w:val="22"/>
      <w:lang w:eastAsia="en-US"/>
    </w:rPr>
  </w:style>
  <w:style w:type="paragraph" w:customStyle="1" w:styleId="c7">
    <w:name w:val="c7"/>
    <w:basedOn w:val="a"/>
    <w:rsid w:val="00DD2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D2EED"/>
  </w:style>
  <w:style w:type="character" w:customStyle="1" w:styleId="apple-converted-space">
    <w:name w:val="apple-converted-space"/>
    <w:basedOn w:val="a0"/>
    <w:rsid w:val="00DD2EED"/>
  </w:style>
  <w:style w:type="character" w:customStyle="1" w:styleId="c2">
    <w:name w:val="c2"/>
    <w:basedOn w:val="a0"/>
    <w:rsid w:val="00DD2EED"/>
  </w:style>
  <w:style w:type="paragraph" w:customStyle="1" w:styleId="c6">
    <w:name w:val="c6"/>
    <w:basedOn w:val="a"/>
    <w:rsid w:val="00DD2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rsid w:val="00DD2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5D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D5D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B728D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3415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680434"/>
    <w:rPr>
      <w:b/>
      <w:bCs/>
    </w:rPr>
  </w:style>
  <w:style w:type="character" w:styleId="aa">
    <w:name w:val="Emphasis"/>
    <w:basedOn w:val="a0"/>
    <w:uiPriority w:val="20"/>
    <w:qFormat/>
    <w:rsid w:val="0068043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64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b">
    <w:name w:val="Hyperlink"/>
    <w:basedOn w:val="a0"/>
    <w:uiPriority w:val="99"/>
    <w:unhideWhenUsed/>
    <w:rsid w:val="00080AF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621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21540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621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21540"/>
    <w:rPr>
      <w:sz w:val="22"/>
      <w:szCs w:val="22"/>
      <w:lang w:eastAsia="en-US"/>
    </w:rPr>
  </w:style>
  <w:style w:type="character" w:customStyle="1" w:styleId="c12">
    <w:name w:val="c12"/>
    <w:basedOn w:val="a0"/>
    <w:rsid w:val="00C430CF"/>
  </w:style>
  <w:style w:type="character" w:customStyle="1" w:styleId="c1">
    <w:name w:val="c1"/>
    <w:basedOn w:val="a0"/>
    <w:rsid w:val="00C430CF"/>
  </w:style>
  <w:style w:type="paragraph" w:customStyle="1" w:styleId="Default">
    <w:name w:val="Default"/>
    <w:rsid w:val="00306B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02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9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2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3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6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8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6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4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5F6B4-9788-4E72-A6AE-694F254D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Ика</cp:lastModifiedBy>
  <cp:revision>2</cp:revision>
  <cp:lastPrinted>2020-12-22T09:47:00Z</cp:lastPrinted>
  <dcterms:created xsi:type="dcterms:W3CDTF">2021-12-06T12:45:00Z</dcterms:created>
  <dcterms:modified xsi:type="dcterms:W3CDTF">2021-12-06T12:45:00Z</dcterms:modified>
</cp:coreProperties>
</file>